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3B7FA56C" w14:textId="77777777" w:rsidTr="00585AA5">
        <w:tc>
          <w:tcPr>
            <w:tcW w:w="4608" w:type="dxa"/>
            <w:shd w:val="clear" w:color="auto" w:fill="auto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64668E2" w14:textId="77777777" w:rsidR="002C68FE" w:rsidRPr="002C68FE" w:rsidRDefault="002C68FE" w:rsidP="002C68FE"/>
          <w:p w14:paraId="6632875B" w14:textId="51C17184" w:rsidR="002C68FE" w:rsidRPr="002C68FE" w:rsidRDefault="002E69DA" w:rsidP="002C68FE">
            <w:pPr>
              <w:rPr>
                <w:u w:val="single"/>
              </w:rPr>
            </w:pPr>
            <w:r>
              <w:rPr>
                <w:u w:val="single"/>
              </w:rPr>
              <w:t>07.09.2023</w:t>
            </w:r>
          </w:p>
        </w:tc>
      </w:tr>
      <w:tr w:rsidR="002C68FE" w:rsidRPr="002C68FE" w14:paraId="4BF0A626" w14:textId="77777777" w:rsidTr="00585AA5">
        <w:tc>
          <w:tcPr>
            <w:tcW w:w="4608" w:type="dxa"/>
            <w:shd w:val="clear" w:color="auto" w:fill="auto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FDC02FB" w14:textId="6071F3D4" w:rsidR="00CB65EB" w:rsidRDefault="00E164E8" w:rsidP="00A5178A">
            <w:pPr>
              <w:ind w:left="-72"/>
            </w:pPr>
            <w:r>
              <w:t>«</w:t>
            </w:r>
            <w:r w:rsidR="00A5178A">
              <w:t>Геологическое изучение недр, включающее поиск и оценку месторождений (залежей) углеводородного сырья в пределах Малокинельского участка недр, согласно «Проекта на геологическое изучение (поиски и оценка) Малокинельского участка недр. Этап 2. Поисково-оценочное бурение»</w:t>
            </w:r>
            <w:r w:rsidR="001C33CF">
              <w:t>»</w:t>
            </w:r>
            <w:r>
              <w:t xml:space="preserve"> </w:t>
            </w:r>
          </w:p>
          <w:p w14:paraId="366B42DB" w14:textId="77777777" w:rsidR="001C33CF" w:rsidRPr="00CB65EB" w:rsidRDefault="001C33CF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E69DA" w14:paraId="15E86DBD" w14:textId="77777777" w:rsidTr="00585AA5">
        <w:tc>
          <w:tcPr>
            <w:tcW w:w="4608" w:type="dxa"/>
            <w:shd w:val="clear" w:color="auto" w:fill="auto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5ED76CEC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r w:rsidR="004B1648">
              <w:t>каб. 209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2E69DA" w14:paraId="2DB6FD3B" w14:textId="77777777" w:rsidTr="00585AA5">
        <w:tc>
          <w:tcPr>
            <w:tcW w:w="4608" w:type="dxa"/>
            <w:shd w:val="clear" w:color="auto" w:fill="auto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DDA521A" w14:textId="33D97770" w:rsidR="003E034E" w:rsidRPr="003E034E" w:rsidRDefault="001B0DDB" w:rsidP="003E034E">
            <w:pPr>
              <w:ind w:left="-108"/>
            </w:pPr>
            <w:r>
              <w:t>Заместитель главного геолога – начальник отдела геологии и недропользования</w:t>
            </w:r>
          </w:p>
          <w:p w14:paraId="4B8CA049" w14:textId="77777777" w:rsidR="003E034E" w:rsidRPr="003E034E" w:rsidRDefault="00E164E8" w:rsidP="003E034E">
            <w:pPr>
              <w:ind w:left="-108"/>
            </w:pPr>
            <w:r>
              <w:t>Майданюк Александр Сергеевич</w:t>
            </w:r>
          </w:p>
          <w:p w14:paraId="6CEDFF7C" w14:textId="179EE352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1B0DDB">
              <w:t>08</w:t>
            </w:r>
            <w:r w:rsidRPr="003E034E">
              <w:t>)</w:t>
            </w:r>
          </w:p>
          <w:p w14:paraId="016F38A1" w14:textId="77777777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7" w:history="1">
              <w:r w:rsidR="00E164E8" w:rsidRPr="00B0137E">
                <w:rPr>
                  <w:rStyle w:val="a3"/>
                  <w:lang w:val="en-US"/>
                </w:rPr>
                <w:t>a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maydanyuk</w:t>
              </w:r>
              <w:r w:rsidR="00E164E8" w:rsidRPr="00AB5A1F">
                <w:rPr>
                  <w:rStyle w:val="a3"/>
                  <w:lang w:val="en-US"/>
                </w:rPr>
                <w:t>@</w:t>
              </w:r>
              <w:r w:rsidR="00E164E8" w:rsidRPr="00B0137E">
                <w:rPr>
                  <w:rStyle w:val="a3"/>
                  <w:lang w:val="en-US"/>
                </w:rPr>
                <w:t>prneft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ru</w:t>
              </w:r>
            </w:hyperlink>
          </w:p>
          <w:p w14:paraId="0228F0FF" w14:textId="77777777" w:rsidR="00A5178A" w:rsidRPr="00580C52" w:rsidRDefault="00A5178A" w:rsidP="00A5178A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77B20A39" w14:textId="77777777" w:rsidR="00A5178A" w:rsidRDefault="00A5178A" w:rsidP="00A5178A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043F37A1" w14:textId="77777777" w:rsidR="00A5178A" w:rsidRDefault="00A5178A" w:rsidP="00A5178A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0845DCE8" w14:textId="77777777" w:rsidR="00A5178A" w:rsidRPr="00043661" w:rsidRDefault="00A5178A" w:rsidP="00A5178A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yu.khudinets@prneft.ru</w:t>
            </w:r>
          </w:p>
          <w:p w14:paraId="358309A0" w14:textId="77777777" w:rsidR="003266B1" w:rsidRPr="003266B1" w:rsidRDefault="003266B1" w:rsidP="00B51A50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</w:p>
          <w:p w14:paraId="635E24CF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760F93A" w14:textId="77777777" w:rsidTr="00585AA5">
        <w:tc>
          <w:tcPr>
            <w:tcW w:w="4608" w:type="dxa"/>
            <w:shd w:val="clear" w:color="auto" w:fill="auto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A2C2A0B" w14:textId="77777777" w:rsidR="002C68FE" w:rsidRPr="002C68FE" w:rsidRDefault="002C68FE" w:rsidP="002C68FE"/>
          <w:p w14:paraId="3B55D88A" w14:textId="29EAF438" w:rsidR="002C68FE" w:rsidRPr="002C68FE" w:rsidRDefault="002E69DA" w:rsidP="002C68FE">
            <w:pPr>
              <w:rPr>
                <w:u w:val="single"/>
              </w:rPr>
            </w:pPr>
            <w:r>
              <w:rPr>
                <w:u w:val="single"/>
              </w:rPr>
              <w:t>20.09.2023</w:t>
            </w:r>
          </w:p>
        </w:tc>
      </w:tr>
    </w:tbl>
    <w:p w14:paraId="0E4610C6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0FE2238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5178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CC7C" w14:textId="77777777" w:rsidR="007809F1" w:rsidRDefault="007809F1" w:rsidP="002C68FE">
      <w:r>
        <w:separator/>
      </w:r>
    </w:p>
  </w:endnote>
  <w:endnote w:type="continuationSeparator" w:id="0">
    <w:p w14:paraId="79350069" w14:textId="77777777" w:rsidR="007809F1" w:rsidRDefault="007809F1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A0F8" w14:textId="77777777" w:rsidR="007809F1" w:rsidRDefault="007809F1" w:rsidP="002C68FE">
      <w:r>
        <w:separator/>
      </w:r>
    </w:p>
  </w:footnote>
  <w:footnote w:type="continuationSeparator" w:id="0">
    <w:p w14:paraId="251C29C4" w14:textId="77777777" w:rsidR="007809F1" w:rsidRDefault="007809F1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D7747"/>
    <w:rsid w:val="000F59F1"/>
    <w:rsid w:val="00167FAE"/>
    <w:rsid w:val="001B0DDB"/>
    <w:rsid w:val="001C33CF"/>
    <w:rsid w:val="00216FEC"/>
    <w:rsid w:val="002C68FE"/>
    <w:rsid w:val="002E69DA"/>
    <w:rsid w:val="003266B1"/>
    <w:rsid w:val="00347925"/>
    <w:rsid w:val="003B1ACD"/>
    <w:rsid w:val="003E034E"/>
    <w:rsid w:val="00430CBD"/>
    <w:rsid w:val="0047670C"/>
    <w:rsid w:val="004A666B"/>
    <w:rsid w:val="004A778F"/>
    <w:rsid w:val="004B1648"/>
    <w:rsid w:val="005B549F"/>
    <w:rsid w:val="00694035"/>
    <w:rsid w:val="006D088D"/>
    <w:rsid w:val="007809F1"/>
    <w:rsid w:val="007B4052"/>
    <w:rsid w:val="007E623E"/>
    <w:rsid w:val="008142A2"/>
    <w:rsid w:val="008A3DB4"/>
    <w:rsid w:val="008B15F1"/>
    <w:rsid w:val="008E3682"/>
    <w:rsid w:val="00913C28"/>
    <w:rsid w:val="00A43E07"/>
    <w:rsid w:val="00A5178A"/>
    <w:rsid w:val="00A57C1B"/>
    <w:rsid w:val="00A6147C"/>
    <w:rsid w:val="00AB5A1F"/>
    <w:rsid w:val="00B51A50"/>
    <w:rsid w:val="00B92430"/>
    <w:rsid w:val="00C859AF"/>
    <w:rsid w:val="00CB65EB"/>
    <w:rsid w:val="00D07B80"/>
    <w:rsid w:val="00DC4CD0"/>
    <w:rsid w:val="00DF4EEF"/>
    <w:rsid w:val="00E164E8"/>
    <w:rsid w:val="00E62A8C"/>
    <w:rsid w:val="00EA0F2E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maydanyuk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Герасимов Дмитрий Павлович</cp:lastModifiedBy>
  <cp:revision>33</cp:revision>
  <dcterms:created xsi:type="dcterms:W3CDTF">2016-01-25T05:02:00Z</dcterms:created>
  <dcterms:modified xsi:type="dcterms:W3CDTF">2023-09-06T05:56:00Z</dcterms:modified>
</cp:coreProperties>
</file>