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41C8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2D1FAC04" w14:textId="77777777" w:rsidTr="00585AA5">
        <w:tc>
          <w:tcPr>
            <w:tcW w:w="4608" w:type="dxa"/>
            <w:shd w:val="clear" w:color="auto" w:fill="auto"/>
          </w:tcPr>
          <w:p w14:paraId="1F3F6A67" w14:textId="77777777" w:rsidR="002C68FE" w:rsidRPr="002C68FE" w:rsidRDefault="002C68FE" w:rsidP="002C68FE">
            <w:pPr>
              <w:rPr>
                <w:b/>
              </w:rPr>
            </w:pPr>
          </w:p>
          <w:p w14:paraId="5EE1B59A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1400BA0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7AED534A" w14:textId="77777777" w:rsidR="002C68FE" w:rsidRPr="002C68FE" w:rsidRDefault="002C68FE" w:rsidP="002C68FE"/>
          <w:p w14:paraId="7DA13949" w14:textId="26FB985D" w:rsidR="002C68FE" w:rsidRPr="002C68FE" w:rsidRDefault="0006638D" w:rsidP="002C68F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C8550A">
              <w:rPr>
                <w:u w:val="single"/>
              </w:rPr>
              <w:t>9</w:t>
            </w:r>
            <w:r>
              <w:rPr>
                <w:u w:val="single"/>
              </w:rPr>
              <w:t xml:space="preserve"> апреля 2023 года</w:t>
            </w:r>
          </w:p>
        </w:tc>
      </w:tr>
      <w:tr w:rsidR="002C68FE" w:rsidRPr="002C68FE" w14:paraId="464908C9" w14:textId="77777777" w:rsidTr="00585AA5">
        <w:tc>
          <w:tcPr>
            <w:tcW w:w="4608" w:type="dxa"/>
            <w:shd w:val="clear" w:color="auto" w:fill="auto"/>
          </w:tcPr>
          <w:p w14:paraId="3316F117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122BDED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E8B04EE" w14:textId="00FF7B88" w:rsidR="00CF6D72" w:rsidRPr="00CB65EB" w:rsidRDefault="00C8550A" w:rsidP="00C8550A">
            <w:pPr>
              <w:ind w:left="-108"/>
              <w:rPr>
                <w:b/>
                <w:u w:val="single"/>
              </w:rPr>
            </w:pPr>
            <w:r w:rsidRPr="00C8550A">
              <w:t>«Выполнение строительно-монтажных работ на «Расширение ПНН на скважине №200 Ашировского месторождения. Монтаж резервуаров РВС-1000 2 шт.».</w:t>
            </w:r>
          </w:p>
        </w:tc>
      </w:tr>
      <w:tr w:rsidR="002C68FE" w:rsidRPr="00C8550A" w14:paraId="668B740C" w14:textId="77777777" w:rsidTr="00585AA5">
        <w:tc>
          <w:tcPr>
            <w:tcW w:w="4608" w:type="dxa"/>
            <w:shd w:val="clear" w:color="auto" w:fill="auto"/>
          </w:tcPr>
          <w:p w14:paraId="04763757" w14:textId="77777777" w:rsidR="00C8550A" w:rsidRDefault="00C8550A" w:rsidP="002C68FE">
            <w:pPr>
              <w:rPr>
                <w:b/>
              </w:rPr>
            </w:pPr>
          </w:p>
          <w:p w14:paraId="7AE2D731" w14:textId="3114C27E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6B665A46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15B011A2" w14:textId="77777777" w:rsidR="00C8550A" w:rsidRDefault="00C8550A" w:rsidP="00585AA5">
            <w:pPr>
              <w:ind w:left="-108"/>
            </w:pPr>
          </w:p>
          <w:p w14:paraId="50A229C9" w14:textId="4635B6BC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7829F5AF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7CC32977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661AB3D6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29721174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18145A85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5FE16FD0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C8550A" w14:paraId="7B9B7A4E" w14:textId="77777777" w:rsidTr="00585AA5">
        <w:tc>
          <w:tcPr>
            <w:tcW w:w="4608" w:type="dxa"/>
            <w:shd w:val="clear" w:color="auto" w:fill="auto"/>
          </w:tcPr>
          <w:p w14:paraId="0EEFE95F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4D8A267" w14:textId="77777777" w:rsidR="002C68FE" w:rsidRPr="002C68FE" w:rsidRDefault="002C68FE" w:rsidP="002C68FE">
            <w:pPr>
              <w:rPr>
                <w:b/>
              </w:rPr>
            </w:pPr>
          </w:p>
          <w:p w14:paraId="25DB086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0672FC6" w14:textId="5F18926B" w:rsidR="002A4781" w:rsidRPr="002A4781" w:rsidRDefault="009C0F27" w:rsidP="002A4781">
            <w:pPr>
              <w:ind w:left="-113"/>
              <w:jc w:val="both"/>
              <w:rPr>
                <w:highlight w:val="yellow"/>
              </w:rPr>
            </w:pPr>
            <w:r>
              <w:t>Начальник управления капитального строительства</w:t>
            </w:r>
          </w:p>
          <w:p w14:paraId="522C9EA5" w14:textId="2F94AC09" w:rsidR="002A4781" w:rsidRPr="002A4781" w:rsidRDefault="009C0F27" w:rsidP="002A4781">
            <w:pPr>
              <w:ind w:left="-113"/>
              <w:jc w:val="both"/>
            </w:pPr>
            <w:r>
              <w:t>Долинин Андрей</w:t>
            </w:r>
            <w:r w:rsidR="002A4781" w:rsidRPr="002A4781">
              <w:t xml:space="preserve"> Александрович</w:t>
            </w:r>
          </w:p>
          <w:p w14:paraId="14CF060E" w14:textId="11B69F85" w:rsidR="002A4781" w:rsidRPr="002A4781" w:rsidRDefault="002A4781" w:rsidP="002A4781">
            <w:pPr>
              <w:ind w:left="-113"/>
              <w:jc w:val="both"/>
            </w:pPr>
            <w:r w:rsidRPr="002A4781">
              <w:t>Тел: +7 (3532) 30-58-20 (доб. 2</w:t>
            </w:r>
            <w:r w:rsidR="009C0F27">
              <w:t>06</w:t>
            </w:r>
            <w:r w:rsidRPr="002A4781">
              <w:t>)</w:t>
            </w:r>
          </w:p>
          <w:p w14:paraId="27BE777B" w14:textId="50DB0FE7" w:rsidR="002C68FE" w:rsidRPr="00DF6E78" w:rsidRDefault="002A4781" w:rsidP="002A4781">
            <w:pPr>
              <w:ind w:left="-108"/>
              <w:jc w:val="both"/>
            </w:pPr>
            <w:r w:rsidRPr="002A4781">
              <w:rPr>
                <w:lang w:val="en-US"/>
              </w:rPr>
              <w:t>e</w:t>
            </w:r>
            <w:r w:rsidRPr="00DF6E78">
              <w:t>-</w:t>
            </w:r>
            <w:r w:rsidRPr="002A4781">
              <w:rPr>
                <w:lang w:val="en-US"/>
              </w:rPr>
              <w:t>mail</w:t>
            </w:r>
            <w:r w:rsidRPr="00DF6E78">
              <w:t xml:space="preserve">: </w:t>
            </w:r>
            <w:hyperlink r:id="rId7" w:history="1">
              <w:r w:rsidR="00A76868" w:rsidRPr="00D51320">
                <w:rPr>
                  <w:rStyle w:val="a3"/>
                  <w:lang w:val="en-US"/>
                </w:rPr>
                <w:t>a</w:t>
              </w:r>
              <w:r w:rsidR="00A76868" w:rsidRPr="00DF6E78">
                <w:rPr>
                  <w:rStyle w:val="a3"/>
                </w:rPr>
                <w:t>.</w:t>
              </w:r>
              <w:r w:rsidR="00A76868" w:rsidRPr="00D51320">
                <w:rPr>
                  <w:rStyle w:val="a3"/>
                  <w:lang w:val="en-US"/>
                </w:rPr>
                <w:t>dolinin</w:t>
              </w:r>
              <w:r w:rsidR="00A76868" w:rsidRPr="00DF6E78">
                <w:rPr>
                  <w:rStyle w:val="a3"/>
                </w:rPr>
                <w:t>@</w:t>
              </w:r>
              <w:r w:rsidR="00A76868" w:rsidRPr="00D51320">
                <w:rPr>
                  <w:rStyle w:val="a3"/>
                  <w:lang w:val="en-US"/>
                </w:rPr>
                <w:t>prneft</w:t>
              </w:r>
              <w:r w:rsidR="00A76868" w:rsidRPr="00DF6E78">
                <w:rPr>
                  <w:rStyle w:val="a3"/>
                </w:rPr>
                <w:t>.</w:t>
              </w:r>
              <w:r w:rsidR="00A76868" w:rsidRPr="00D51320">
                <w:rPr>
                  <w:rStyle w:val="a3"/>
                  <w:lang w:val="en-US"/>
                </w:rPr>
                <w:t>ru</w:t>
              </w:r>
            </w:hyperlink>
          </w:p>
          <w:p w14:paraId="50FA809A" w14:textId="77777777" w:rsidR="003E034E" w:rsidRPr="00DF6E78" w:rsidRDefault="003E034E" w:rsidP="003E034E">
            <w:pPr>
              <w:ind w:left="-108"/>
              <w:jc w:val="both"/>
              <w:rPr>
                <w:sz w:val="26"/>
                <w:szCs w:val="26"/>
                <w:u w:val="single"/>
              </w:rPr>
            </w:pPr>
          </w:p>
          <w:p w14:paraId="35246265" w14:textId="7E0BC749" w:rsidR="00430CBD" w:rsidRDefault="006E347F" w:rsidP="00430CB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 xml:space="preserve">Главный специалист </w:t>
            </w:r>
            <w:r w:rsidR="00B276E1">
              <w:t>отдела правового обеспечения</w:t>
            </w:r>
            <w:r w:rsidR="000D25E4">
              <w:t xml:space="preserve"> бизнеса</w:t>
            </w:r>
          </w:p>
          <w:p w14:paraId="6D2B1817" w14:textId="685A211A" w:rsidR="00D771FE" w:rsidRDefault="00A76868" w:rsidP="00430CBD">
            <w:pPr>
              <w:autoSpaceDE w:val="0"/>
              <w:autoSpaceDN w:val="0"/>
              <w:adjustRightInd w:val="0"/>
              <w:ind w:left="-108"/>
            </w:pPr>
            <w:r>
              <w:t>Худинец Юрий Игоревич</w:t>
            </w:r>
          </w:p>
          <w:p w14:paraId="50A4454F" w14:textId="6818A996" w:rsidR="00430CBD" w:rsidRPr="002E0408" w:rsidRDefault="00430CBD" w:rsidP="00430CBD">
            <w:pPr>
              <w:autoSpaceDE w:val="0"/>
              <w:autoSpaceDN w:val="0"/>
              <w:adjustRightInd w:val="0"/>
              <w:ind w:left="-108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3746A7">
              <w:t>17</w:t>
            </w:r>
            <w:r>
              <w:t>)</w:t>
            </w:r>
          </w:p>
          <w:p w14:paraId="4903C9B5" w14:textId="0896770F" w:rsidR="00430CBD" w:rsidRPr="00A03E56" w:rsidRDefault="00430CBD" w:rsidP="00430CB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 w:rsidRPr="002E0408">
              <w:rPr>
                <w:lang w:val="en-US"/>
              </w:rPr>
              <w:t>e</w:t>
            </w:r>
            <w:r w:rsidRPr="00A03E56">
              <w:rPr>
                <w:lang w:val="en-US"/>
              </w:rPr>
              <w:t>-</w:t>
            </w:r>
            <w:r w:rsidRPr="002E0408">
              <w:rPr>
                <w:lang w:val="en-US"/>
              </w:rPr>
              <w:t>mail</w:t>
            </w:r>
            <w:r w:rsidRPr="00A03E56">
              <w:rPr>
                <w:lang w:val="en-US"/>
              </w:rPr>
              <w:t xml:space="preserve">: </w:t>
            </w:r>
            <w:r w:rsidR="00A76868" w:rsidRPr="00A76868">
              <w:rPr>
                <w:rStyle w:val="a3"/>
                <w:lang w:val="en-US"/>
              </w:rPr>
              <w:t>yu.khudinets@prneft.ru</w:t>
            </w:r>
          </w:p>
          <w:p w14:paraId="315DEEB6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69DC9B8B" w14:textId="77777777" w:rsidTr="00585AA5">
        <w:tc>
          <w:tcPr>
            <w:tcW w:w="4608" w:type="dxa"/>
            <w:shd w:val="clear" w:color="auto" w:fill="auto"/>
          </w:tcPr>
          <w:p w14:paraId="16AFF966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77FF89A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2150D67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353F4973" w14:textId="77777777" w:rsidR="002C68FE" w:rsidRPr="002C68FE" w:rsidRDefault="002C68FE" w:rsidP="002C68FE"/>
          <w:p w14:paraId="57F1948C" w14:textId="469218A7" w:rsidR="002C68FE" w:rsidRPr="002C68FE" w:rsidRDefault="00C8550A" w:rsidP="002C68FE">
            <w:pPr>
              <w:rPr>
                <w:u w:val="single"/>
              </w:rPr>
            </w:pPr>
            <w:r>
              <w:rPr>
                <w:u w:val="single"/>
              </w:rPr>
              <w:t>02</w:t>
            </w:r>
            <w:r w:rsidR="0006638D">
              <w:rPr>
                <w:u w:val="single"/>
              </w:rPr>
              <w:t xml:space="preserve"> </w:t>
            </w:r>
            <w:r>
              <w:rPr>
                <w:u w:val="single"/>
              </w:rPr>
              <w:t>мая</w:t>
            </w:r>
            <w:r w:rsidR="0006638D">
              <w:rPr>
                <w:u w:val="single"/>
              </w:rPr>
              <w:t xml:space="preserve"> 2023 года</w:t>
            </w:r>
          </w:p>
        </w:tc>
      </w:tr>
    </w:tbl>
    <w:p w14:paraId="4F4817C9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1BC55044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7BA4F6CC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29CF5DC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5A90B53D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A951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B1D8" w14:textId="77777777" w:rsidR="00C06B17" w:rsidRDefault="00C06B17" w:rsidP="002C68FE">
      <w:r>
        <w:separator/>
      </w:r>
    </w:p>
  </w:endnote>
  <w:endnote w:type="continuationSeparator" w:id="0">
    <w:p w14:paraId="5ABDD529" w14:textId="77777777" w:rsidR="00C06B17" w:rsidRDefault="00C06B17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3253" w14:textId="77777777" w:rsidR="00C06B17" w:rsidRDefault="00C06B17" w:rsidP="002C68FE">
      <w:r>
        <w:separator/>
      </w:r>
    </w:p>
  </w:footnote>
  <w:footnote w:type="continuationSeparator" w:id="0">
    <w:p w14:paraId="04E67922" w14:textId="77777777" w:rsidR="00C06B17" w:rsidRDefault="00C06B17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6638D"/>
    <w:rsid w:val="0007337C"/>
    <w:rsid w:val="000C31E4"/>
    <w:rsid w:val="000D25E4"/>
    <w:rsid w:val="00167FAE"/>
    <w:rsid w:val="002008B6"/>
    <w:rsid w:val="00216FEC"/>
    <w:rsid w:val="00225A4C"/>
    <w:rsid w:val="0028014C"/>
    <w:rsid w:val="002A4781"/>
    <w:rsid w:val="002C68FE"/>
    <w:rsid w:val="00347925"/>
    <w:rsid w:val="003746A7"/>
    <w:rsid w:val="003B1ACD"/>
    <w:rsid w:val="003B7199"/>
    <w:rsid w:val="003E034E"/>
    <w:rsid w:val="00430CBD"/>
    <w:rsid w:val="004A1F64"/>
    <w:rsid w:val="004A7513"/>
    <w:rsid w:val="004A778F"/>
    <w:rsid w:val="004F265B"/>
    <w:rsid w:val="004F352B"/>
    <w:rsid w:val="00512A7B"/>
    <w:rsid w:val="005A565F"/>
    <w:rsid w:val="00694035"/>
    <w:rsid w:val="006A172C"/>
    <w:rsid w:val="006D088D"/>
    <w:rsid w:val="006E347F"/>
    <w:rsid w:val="00791D3F"/>
    <w:rsid w:val="007B4052"/>
    <w:rsid w:val="007E623E"/>
    <w:rsid w:val="008A3DB4"/>
    <w:rsid w:val="009C0F27"/>
    <w:rsid w:val="00A235C5"/>
    <w:rsid w:val="00A43E07"/>
    <w:rsid w:val="00A76868"/>
    <w:rsid w:val="00A95127"/>
    <w:rsid w:val="00B276E1"/>
    <w:rsid w:val="00C06B17"/>
    <w:rsid w:val="00C369E7"/>
    <w:rsid w:val="00C8550A"/>
    <w:rsid w:val="00CB65EB"/>
    <w:rsid w:val="00CF6D72"/>
    <w:rsid w:val="00D07B80"/>
    <w:rsid w:val="00D771FE"/>
    <w:rsid w:val="00DF6E78"/>
    <w:rsid w:val="00EA0F2E"/>
    <w:rsid w:val="00F4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C0DC"/>
  <w15:docId w15:val="{155E50EC-37FF-4D09-9D77-47228758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2A4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dolinin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35</cp:revision>
  <dcterms:created xsi:type="dcterms:W3CDTF">2016-01-25T05:02:00Z</dcterms:created>
  <dcterms:modified xsi:type="dcterms:W3CDTF">2023-04-19T05:51:00Z</dcterms:modified>
</cp:coreProperties>
</file>