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7"/>
        <w:gridCol w:w="4808"/>
      </w:tblGrid>
      <w:tr w:rsidR="002C68FE" w:rsidRPr="002C68FE" w14:paraId="7DB5F974" w14:textId="77777777" w:rsidTr="00585AA5">
        <w:tc>
          <w:tcPr>
            <w:tcW w:w="4608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701A8C44" w:rsidR="002C68FE" w:rsidRPr="002C68FE" w:rsidRDefault="003A04DB" w:rsidP="002C68FE">
            <w:pPr>
              <w:rPr>
                <w:u w:val="single"/>
              </w:rPr>
            </w:pPr>
            <w:r>
              <w:rPr>
                <w:u w:val="single"/>
              </w:rPr>
              <w:t xml:space="preserve">27 февраля 2023 </w:t>
            </w:r>
            <w:r w:rsidR="002C68FE" w:rsidRPr="002C68FE">
              <w:rPr>
                <w:u w:val="single"/>
              </w:rPr>
              <w:t>год</w:t>
            </w:r>
            <w:r>
              <w:rPr>
                <w:u w:val="single"/>
              </w:rPr>
              <w:t>а</w:t>
            </w:r>
          </w:p>
        </w:tc>
      </w:tr>
      <w:tr w:rsidR="002C68FE" w:rsidRPr="002C68FE" w14:paraId="3B49DD3B" w14:textId="77777777" w:rsidTr="00585AA5">
        <w:tc>
          <w:tcPr>
            <w:tcW w:w="4608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11057B99" w14:textId="41BAA428" w:rsidR="004F328D" w:rsidRPr="00415008" w:rsidRDefault="004F328D" w:rsidP="004F328D">
            <w:pPr>
              <w:ind w:left="-72"/>
              <w:jc w:val="both"/>
            </w:pPr>
            <w:r>
              <w:t>Проектирование комплекса работ по разработке</w:t>
            </w:r>
            <w:r w:rsidR="00415008">
              <w:t>:</w:t>
            </w:r>
          </w:p>
          <w:p w14:paraId="383389C0" w14:textId="2C386C62" w:rsidR="00415008" w:rsidRDefault="00415008" w:rsidP="00810B3A">
            <w:pPr>
              <w:pStyle w:val="a8"/>
              <w:numPr>
                <w:ilvl w:val="0"/>
                <w:numId w:val="2"/>
              </w:numPr>
              <w:jc w:val="both"/>
            </w:pPr>
            <w:r w:rsidRPr="00415008">
              <w:t xml:space="preserve">Подсчета запасов нефти и растворенного газа </w:t>
            </w:r>
            <w:proofErr w:type="spellStart"/>
            <w:r w:rsidRPr="00415008">
              <w:t>Утяевского</w:t>
            </w:r>
            <w:proofErr w:type="spellEnd"/>
            <w:r w:rsidRPr="00415008">
              <w:t xml:space="preserve"> нефтяного месторождения Оренбургской области</w:t>
            </w:r>
            <w:r w:rsidRPr="00415008">
              <w:rPr>
                <w:b/>
                <w:bCs/>
                <w:color w:val="000000"/>
                <w:spacing w:val="-5"/>
              </w:rPr>
              <w:t>;</w:t>
            </w:r>
          </w:p>
          <w:p w14:paraId="4F3E479A" w14:textId="6E3D13F5" w:rsidR="00CB65EB" w:rsidRDefault="005C7486" w:rsidP="00810B3A">
            <w:pPr>
              <w:pStyle w:val="a8"/>
              <w:numPr>
                <w:ilvl w:val="0"/>
                <w:numId w:val="2"/>
              </w:numPr>
              <w:jc w:val="both"/>
            </w:pPr>
            <w:r>
              <w:t xml:space="preserve">Технологической схемы разработки </w:t>
            </w:r>
            <w:proofErr w:type="spellStart"/>
            <w:r w:rsidR="00472ED7">
              <w:t>Утяевского</w:t>
            </w:r>
            <w:proofErr w:type="spellEnd"/>
            <w:r>
              <w:t xml:space="preserve"> нефтяного месторождения Оренбургской области</w:t>
            </w:r>
            <w:r w:rsidR="004F328D">
              <w:t>.</w:t>
            </w:r>
          </w:p>
          <w:p w14:paraId="134438F5" w14:textId="1B05F96B" w:rsidR="004B6CF9" w:rsidRPr="00CB65EB" w:rsidRDefault="004B6CF9" w:rsidP="006C4077">
            <w:pPr>
              <w:ind w:left="-72"/>
              <w:jc w:val="both"/>
              <w:rPr>
                <w:b/>
                <w:u w:val="single"/>
              </w:rPr>
            </w:pPr>
          </w:p>
        </w:tc>
      </w:tr>
      <w:tr w:rsidR="002C68FE" w:rsidRPr="00810B3A" w14:paraId="4221EF8E" w14:textId="77777777" w:rsidTr="00585AA5">
        <w:tc>
          <w:tcPr>
            <w:tcW w:w="4608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7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810B3A" w14:paraId="5C69B23D" w14:textId="77777777" w:rsidTr="00585AA5">
        <w:tc>
          <w:tcPr>
            <w:tcW w:w="4608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8A67FD1" w14:textId="4102379E" w:rsidR="00D02B9C" w:rsidRDefault="00D02B9C" w:rsidP="00D02B9C">
            <w:pPr>
              <w:ind w:left="-108"/>
            </w:pPr>
            <w:r>
              <w:t xml:space="preserve">Начальник отдела </w:t>
            </w:r>
            <w:r w:rsidR="004B6CF9">
              <w:t xml:space="preserve">разработки </w:t>
            </w:r>
            <w:r w:rsidR="005E551E">
              <w:t>нефтегазовых месторождений</w:t>
            </w:r>
          </w:p>
          <w:p w14:paraId="1682446D" w14:textId="6930A785" w:rsidR="00D02B9C" w:rsidRDefault="00D02B9C" w:rsidP="00D02B9C">
            <w:pPr>
              <w:ind w:left="-108"/>
            </w:pPr>
            <w:r>
              <w:t>АО «</w:t>
            </w:r>
            <w:r w:rsidR="00472ED7">
              <w:t>Ойлгазтэт</w:t>
            </w:r>
            <w:r>
              <w:t>»</w:t>
            </w:r>
          </w:p>
          <w:p w14:paraId="1E87D8B9" w14:textId="6DCDDA42" w:rsidR="00D02B9C" w:rsidRDefault="004B6CF9" w:rsidP="00D02B9C">
            <w:pPr>
              <w:ind w:left="-108"/>
            </w:pPr>
            <w:r w:rsidRPr="004B6CF9">
              <w:t>Потапов Алексей Александрович</w:t>
            </w:r>
          </w:p>
          <w:p w14:paraId="5C9203DA" w14:textId="376439B0" w:rsidR="00D02B9C" w:rsidRDefault="00D02B9C" w:rsidP="00D02B9C">
            <w:pPr>
              <w:ind w:left="-108"/>
            </w:pPr>
            <w:r>
              <w:t>Тел: +7 (3532) 30-58-20 (доб. 2</w:t>
            </w:r>
            <w:r w:rsidR="004B6CF9">
              <w:t>46</w:t>
            </w:r>
            <w:r>
              <w:t>)</w:t>
            </w:r>
          </w:p>
          <w:p w14:paraId="2BEEBF5F" w14:textId="76960A3D" w:rsidR="00D02B9C" w:rsidRDefault="00D02B9C" w:rsidP="00D02B9C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  <w:rPr>
                <w:lang w:val="en-US"/>
              </w:rPr>
            </w:pPr>
            <w:r w:rsidRPr="00D02B9C">
              <w:rPr>
                <w:lang w:val="en-US"/>
              </w:rPr>
              <w:t xml:space="preserve">e-mail: </w:t>
            </w:r>
            <w:hyperlink r:id="rId8" w:history="1">
              <w:r w:rsidR="004B6CF9" w:rsidRPr="002B277B">
                <w:rPr>
                  <w:rStyle w:val="a3"/>
                  <w:lang w:val="en-US"/>
                </w:rPr>
                <w:t>a.potapov@prneft.ru</w:t>
              </w:r>
            </w:hyperlink>
          </w:p>
          <w:p w14:paraId="485C5D1D" w14:textId="77777777" w:rsidR="00D02B9C" w:rsidRDefault="00D02B9C" w:rsidP="00D02B9C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  <w:rPr>
                <w:lang w:val="en-US"/>
              </w:rPr>
            </w:pPr>
          </w:p>
          <w:p w14:paraId="2CFA32E2" w14:textId="70B0C401" w:rsidR="008354DD" w:rsidRPr="00580C52" w:rsidRDefault="008354DD" w:rsidP="00D02B9C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57ECD30" w14:textId="771592CF" w:rsidR="008354DD" w:rsidRDefault="001F2E3A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77777777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58E14C62" w14:textId="39DDE6F5" w:rsidR="008354DD" w:rsidRPr="00043661" w:rsidRDefault="008354DD" w:rsidP="008354DD">
            <w:pPr>
              <w:autoSpaceDE w:val="0"/>
              <w:autoSpaceDN w:val="0"/>
              <w:adjustRightInd w:val="0"/>
              <w:ind w:left="-108"/>
              <w:rPr>
                <w:rStyle w:val="a3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043661" w:rsidRPr="00043661">
              <w:rPr>
                <w:rStyle w:val="a3"/>
                <w:lang w:val="en-US"/>
              </w:rPr>
              <w:t>yu.khudinets@prneft.ru</w:t>
            </w:r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585AA5">
        <w:tc>
          <w:tcPr>
            <w:tcW w:w="4608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9807FAB" w14:textId="14B370A5" w:rsidR="002C68FE" w:rsidRPr="002C68FE" w:rsidRDefault="003A04DB" w:rsidP="002C68FE">
            <w:pPr>
              <w:rPr>
                <w:u w:val="single"/>
              </w:rPr>
            </w:pPr>
            <w:r>
              <w:rPr>
                <w:u w:val="single"/>
              </w:rPr>
              <w:t>13 марта 2023 года.</w:t>
            </w:r>
          </w:p>
        </w:tc>
      </w:tr>
    </w:tbl>
    <w:p w14:paraId="3B4B114D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49E382F3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8238529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45B84A6A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4A0B9A27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4F328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D29A" w14:textId="77777777" w:rsidR="00A816B8" w:rsidRDefault="00A816B8" w:rsidP="002C68FE">
      <w:r>
        <w:separator/>
      </w:r>
    </w:p>
  </w:endnote>
  <w:endnote w:type="continuationSeparator" w:id="0">
    <w:p w14:paraId="547E41FF" w14:textId="77777777" w:rsidR="00A816B8" w:rsidRDefault="00A816B8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3C19" w14:textId="77777777" w:rsidR="00A816B8" w:rsidRDefault="00A816B8" w:rsidP="002C68FE">
      <w:r>
        <w:separator/>
      </w:r>
    </w:p>
  </w:footnote>
  <w:footnote w:type="continuationSeparator" w:id="0">
    <w:p w14:paraId="4C6B9A39" w14:textId="77777777" w:rsidR="00A816B8" w:rsidRDefault="00A816B8" w:rsidP="002C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24A6"/>
    <w:multiLevelType w:val="hybridMultilevel"/>
    <w:tmpl w:val="67C67B08"/>
    <w:lvl w:ilvl="0" w:tplc="E564B3DA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" w15:restartNumberingAfterBreak="0">
    <w:nsid w:val="2A790E88"/>
    <w:multiLevelType w:val="hybridMultilevel"/>
    <w:tmpl w:val="40F2033A"/>
    <w:lvl w:ilvl="0" w:tplc="041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08" w:hanging="360"/>
      </w:pPr>
    </w:lvl>
    <w:lvl w:ilvl="2" w:tplc="FFFFFFFF" w:tentative="1">
      <w:start w:val="1"/>
      <w:numFmt w:val="lowerRoman"/>
      <w:lvlText w:val="%3."/>
      <w:lvlJc w:val="right"/>
      <w:pPr>
        <w:ind w:left="1728" w:hanging="180"/>
      </w:pPr>
    </w:lvl>
    <w:lvl w:ilvl="3" w:tplc="FFFFFFFF" w:tentative="1">
      <w:start w:val="1"/>
      <w:numFmt w:val="decimal"/>
      <w:lvlText w:val="%4."/>
      <w:lvlJc w:val="left"/>
      <w:pPr>
        <w:ind w:left="2448" w:hanging="360"/>
      </w:pPr>
    </w:lvl>
    <w:lvl w:ilvl="4" w:tplc="FFFFFFFF" w:tentative="1">
      <w:start w:val="1"/>
      <w:numFmt w:val="lowerLetter"/>
      <w:lvlText w:val="%5."/>
      <w:lvlJc w:val="left"/>
      <w:pPr>
        <w:ind w:left="3168" w:hanging="360"/>
      </w:pPr>
    </w:lvl>
    <w:lvl w:ilvl="5" w:tplc="FFFFFFFF" w:tentative="1">
      <w:start w:val="1"/>
      <w:numFmt w:val="lowerRoman"/>
      <w:lvlText w:val="%6."/>
      <w:lvlJc w:val="right"/>
      <w:pPr>
        <w:ind w:left="3888" w:hanging="180"/>
      </w:pPr>
    </w:lvl>
    <w:lvl w:ilvl="6" w:tplc="FFFFFFFF" w:tentative="1">
      <w:start w:val="1"/>
      <w:numFmt w:val="decimal"/>
      <w:lvlText w:val="%7."/>
      <w:lvlJc w:val="left"/>
      <w:pPr>
        <w:ind w:left="4608" w:hanging="360"/>
      </w:pPr>
    </w:lvl>
    <w:lvl w:ilvl="7" w:tplc="FFFFFFFF" w:tentative="1">
      <w:start w:val="1"/>
      <w:numFmt w:val="lowerLetter"/>
      <w:lvlText w:val="%8."/>
      <w:lvlJc w:val="left"/>
      <w:pPr>
        <w:ind w:left="5328" w:hanging="360"/>
      </w:pPr>
    </w:lvl>
    <w:lvl w:ilvl="8" w:tplc="FFFFFFFF" w:tentative="1">
      <w:start w:val="1"/>
      <w:numFmt w:val="lowerRoman"/>
      <w:lvlText w:val="%9."/>
      <w:lvlJc w:val="right"/>
      <w:pPr>
        <w:ind w:left="6048" w:hanging="180"/>
      </w:pPr>
    </w:lvl>
  </w:abstractNum>
  <w:num w:numId="1" w16cid:durableId="1738942059">
    <w:abstractNumId w:val="0"/>
  </w:num>
  <w:num w:numId="2" w16cid:durableId="61159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B4"/>
    <w:rsid w:val="00043661"/>
    <w:rsid w:val="00167FAE"/>
    <w:rsid w:val="001A539F"/>
    <w:rsid w:val="001C5AAB"/>
    <w:rsid w:val="001F2E3A"/>
    <w:rsid w:val="00216FEC"/>
    <w:rsid w:val="00261B37"/>
    <w:rsid w:val="002B16D1"/>
    <w:rsid w:val="002C68FE"/>
    <w:rsid w:val="002F56F4"/>
    <w:rsid w:val="00347925"/>
    <w:rsid w:val="003A04DB"/>
    <w:rsid w:val="003B1ACD"/>
    <w:rsid w:val="003C24D2"/>
    <w:rsid w:val="003D5394"/>
    <w:rsid w:val="003E034E"/>
    <w:rsid w:val="004077C4"/>
    <w:rsid w:val="00415008"/>
    <w:rsid w:val="0043072D"/>
    <w:rsid w:val="00430CBD"/>
    <w:rsid w:val="00472ED7"/>
    <w:rsid w:val="004A778F"/>
    <w:rsid w:val="004B2722"/>
    <w:rsid w:val="004B6CF9"/>
    <w:rsid w:val="004F328D"/>
    <w:rsid w:val="0050747E"/>
    <w:rsid w:val="00533FA3"/>
    <w:rsid w:val="005C01F4"/>
    <w:rsid w:val="005C7486"/>
    <w:rsid w:val="005E551E"/>
    <w:rsid w:val="0063122B"/>
    <w:rsid w:val="00694035"/>
    <w:rsid w:val="006C4077"/>
    <w:rsid w:val="006D088D"/>
    <w:rsid w:val="007B4052"/>
    <w:rsid w:val="007E623E"/>
    <w:rsid w:val="00810B3A"/>
    <w:rsid w:val="00814C46"/>
    <w:rsid w:val="008354DD"/>
    <w:rsid w:val="008A3DB4"/>
    <w:rsid w:val="008E72E0"/>
    <w:rsid w:val="00A43E07"/>
    <w:rsid w:val="00A57C1B"/>
    <w:rsid w:val="00A816B8"/>
    <w:rsid w:val="00AD6549"/>
    <w:rsid w:val="00AE7B1A"/>
    <w:rsid w:val="00B65B86"/>
    <w:rsid w:val="00BF20D5"/>
    <w:rsid w:val="00C02FE4"/>
    <w:rsid w:val="00C467E6"/>
    <w:rsid w:val="00C859AF"/>
    <w:rsid w:val="00CB65EB"/>
    <w:rsid w:val="00D02B9C"/>
    <w:rsid w:val="00D07B80"/>
    <w:rsid w:val="00D37428"/>
    <w:rsid w:val="00D642D3"/>
    <w:rsid w:val="00DB3FA5"/>
    <w:rsid w:val="00E044DE"/>
    <w:rsid w:val="00E335D4"/>
    <w:rsid w:val="00E36BDF"/>
    <w:rsid w:val="00EA0F2E"/>
    <w:rsid w:val="00ED0C02"/>
    <w:rsid w:val="00F21DE5"/>
    <w:rsid w:val="00F2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241D3A27-B5F2-4F63-95AA-8CA02BB0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D02B9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15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otapov@pr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17</cp:revision>
  <dcterms:created xsi:type="dcterms:W3CDTF">2022-01-20T10:41:00Z</dcterms:created>
  <dcterms:modified xsi:type="dcterms:W3CDTF">2023-02-27T04:28:00Z</dcterms:modified>
</cp:coreProperties>
</file>