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860"/>
      </w:tblGrid>
      <w:tr w:rsidR="002C68FE" w:rsidRPr="002C68FE" w14:paraId="7DB5F974" w14:textId="77777777" w:rsidTr="00585AA5">
        <w:tc>
          <w:tcPr>
            <w:tcW w:w="4608" w:type="dxa"/>
            <w:shd w:val="clear" w:color="auto" w:fill="auto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2847B545" w14:textId="77777777" w:rsidR="002C68FE" w:rsidRPr="002C68FE" w:rsidRDefault="002C68FE" w:rsidP="002C68FE"/>
          <w:p w14:paraId="6201E4DE" w14:textId="01610944" w:rsidR="002C68FE" w:rsidRPr="002C68FE" w:rsidRDefault="00CA4435" w:rsidP="002C68FE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CC4BD1">
              <w:rPr>
                <w:u w:val="single"/>
              </w:rPr>
              <w:t>5</w:t>
            </w:r>
            <w:r>
              <w:rPr>
                <w:u w:val="single"/>
              </w:rPr>
              <w:t xml:space="preserve"> декабря 2023 года.</w:t>
            </w:r>
          </w:p>
        </w:tc>
      </w:tr>
      <w:tr w:rsidR="002C68FE" w:rsidRPr="002C68FE" w14:paraId="3B49DD3B" w14:textId="77777777" w:rsidTr="00585AA5">
        <w:tc>
          <w:tcPr>
            <w:tcW w:w="4608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5BEFA2C5" w14:textId="072EB493" w:rsidR="007E623E" w:rsidRPr="00D37428" w:rsidRDefault="00763905" w:rsidP="00763905">
            <w:pPr>
              <w:ind w:left="-72"/>
              <w:rPr>
                <w:b/>
              </w:rPr>
            </w:pPr>
            <w:r>
              <w:t>Выполнение комплекса строительно-монтажных и пусконаладочных работ на объекте «Обустройство Малокинельского лицензионного участка. ЛЭП-10 кВ</w:t>
            </w:r>
            <w:r w:rsidR="000C6F2C">
              <w:t xml:space="preserve"> </w:t>
            </w:r>
            <w:r w:rsidR="000C6F2C" w:rsidRPr="000C6F2C">
              <w:t>Скважины № 5 Мк, № 4002 Зо</w:t>
            </w:r>
            <w:r>
              <w:t>».</w:t>
            </w:r>
          </w:p>
          <w:p w14:paraId="134438F5" w14:textId="77777777" w:rsidR="00CB65EB" w:rsidRPr="00CB65EB" w:rsidRDefault="00CB65EB" w:rsidP="006D088D">
            <w:pPr>
              <w:ind w:left="-72"/>
              <w:rPr>
                <w:b/>
                <w:u w:val="single"/>
              </w:rPr>
            </w:pPr>
          </w:p>
        </w:tc>
      </w:tr>
      <w:tr w:rsidR="002C68FE" w:rsidRPr="000C6F2C" w14:paraId="4221EF8E" w14:textId="77777777" w:rsidTr="00585AA5">
        <w:tc>
          <w:tcPr>
            <w:tcW w:w="4608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>пр. Дзержинского, д. 2/2, каб.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77777777" w:rsidR="002C68FE" w:rsidRDefault="002C68FE" w:rsidP="00585AA5">
            <w:pPr>
              <w:ind w:left="-108"/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0C6F2C" w14:paraId="5C69B23D" w14:textId="77777777" w:rsidTr="00585AA5">
        <w:tc>
          <w:tcPr>
            <w:tcW w:w="4608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4651F368" w14:textId="417FA4E6" w:rsidR="008354DD" w:rsidRPr="003E034E" w:rsidRDefault="008354DD" w:rsidP="008354DD">
            <w:pPr>
              <w:ind w:left="-108"/>
            </w:pPr>
            <w:r w:rsidRPr="003E034E">
              <w:t xml:space="preserve">Начальник </w:t>
            </w:r>
            <w:r>
              <w:t>управления</w:t>
            </w:r>
            <w:r w:rsidRPr="003E034E">
              <w:t xml:space="preserve"> </w:t>
            </w:r>
            <w:r w:rsidR="00F21DE5">
              <w:t xml:space="preserve">по </w:t>
            </w:r>
            <w:r>
              <w:t>капитально</w:t>
            </w:r>
            <w:r w:rsidR="00F21DE5">
              <w:t>му</w:t>
            </w:r>
            <w:r>
              <w:t xml:space="preserve"> строительств</w:t>
            </w:r>
            <w:r w:rsidR="00F21DE5">
              <w:t>у</w:t>
            </w:r>
          </w:p>
          <w:p w14:paraId="50F3B5F2" w14:textId="77777777" w:rsidR="008354DD" w:rsidRPr="003E034E" w:rsidRDefault="008354DD" w:rsidP="008354DD">
            <w:pPr>
              <w:ind w:left="-108"/>
            </w:pPr>
            <w:r>
              <w:t>Долинин Андрей Александрович</w:t>
            </w:r>
          </w:p>
          <w:p w14:paraId="3097E499" w14:textId="77777777" w:rsidR="008354DD" w:rsidRPr="003E034E" w:rsidRDefault="008354DD" w:rsidP="008354DD">
            <w:pPr>
              <w:ind w:left="-108"/>
            </w:pPr>
            <w:r w:rsidRPr="003E034E">
              <w:t>Тел: +7 (3532) 30-58-20 (доб. 2</w:t>
            </w:r>
            <w:r>
              <w:t>06</w:t>
            </w:r>
            <w:r w:rsidRPr="003E034E">
              <w:t>)</w:t>
            </w:r>
          </w:p>
          <w:p w14:paraId="4E2999B2" w14:textId="77777777" w:rsidR="008354DD" w:rsidRPr="003E034E" w:rsidRDefault="008354DD" w:rsidP="008354DD">
            <w:pPr>
              <w:spacing w:after="240"/>
              <w:ind w:left="-108"/>
              <w:jc w:val="both"/>
            </w:pPr>
            <w:r w:rsidRPr="003E034E">
              <w:rPr>
                <w:lang w:val="en-US"/>
              </w:rPr>
              <w:t>e</w:t>
            </w:r>
            <w:r w:rsidRPr="007E623E">
              <w:t>-</w:t>
            </w:r>
            <w:r w:rsidRPr="003E034E">
              <w:rPr>
                <w:lang w:val="en-US"/>
              </w:rPr>
              <w:t>mail</w:t>
            </w:r>
            <w:r w:rsidRPr="007E623E">
              <w:t xml:space="preserve">: </w:t>
            </w:r>
            <w:hyperlink r:id="rId7" w:history="1">
              <w:r w:rsidRPr="009C169C">
                <w:rPr>
                  <w:rStyle w:val="a3"/>
                  <w:lang w:val="en-US"/>
                </w:rPr>
                <w:t>a</w:t>
              </w:r>
              <w:r w:rsidRPr="009C169C">
                <w:rPr>
                  <w:rStyle w:val="a3"/>
                </w:rPr>
                <w:t>.</w:t>
              </w:r>
              <w:r w:rsidRPr="009C169C">
                <w:rPr>
                  <w:rStyle w:val="a3"/>
                  <w:lang w:val="en-US"/>
                </w:rPr>
                <w:t>dolinin</w:t>
              </w:r>
              <w:r w:rsidRPr="009C169C">
                <w:rPr>
                  <w:rStyle w:val="a3"/>
                </w:rPr>
                <w:t>@</w:t>
              </w:r>
              <w:r w:rsidRPr="009C169C">
                <w:rPr>
                  <w:rStyle w:val="a3"/>
                  <w:lang w:val="en-US"/>
                </w:rPr>
                <w:t>prneft</w:t>
              </w:r>
              <w:r w:rsidRPr="009C169C">
                <w:rPr>
                  <w:rStyle w:val="a3"/>
                </w:rPr>
                <w:t>.</w:t>
              </w:r>
              <w:r w:rsidRPr="009C169C">
                <w:rPr>
                  <w:rStyle w:val="a3"/>
                  <w:lang w:val="en-US"/>
                </w:rPr>
                <w:t>ru</w:t>
              </w:r>
            </w:hyperlink>
          </w:p>
          <w:p w14:paraId="2CFA32E2" w14:textId="77777777" w:rsidR="008354DD" w:rsidRPr="00580C52" w:rsidRDefault="008354DD" w:rsidP="008354DD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157ECD30" w14:textId="32571E6E" w:rsidR="008354DD" w:rsidRDefault="00FE21E2" w:rsidP="008354DD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3C92700C" w14:textId="77777777" w:rsidR="008354DD" w:rsidRDefault="008354DD" w:rsidP="008354DD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217)</w:t>
            </w:r>
          </w:p>
          <w:p w14:paraId="58E14C62" w14:textId="252C355D" w:rsidR="008354DD" w:rsidRDefault="008354DD" w:rsidP="008354DD">
            <w:pPr>
              <w:autoSpaceDE w:val="0"/>
              <w:autoSpaceDN w:val="0"/>
              <w:adjustRightInd w:val="0"/>
              <w:ind w:left="-108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 w:rsidR="00FE21E2" w:rsidRPr="00FE21E2">
                <w:rPr>
                  <w:rStyle w:val="a3"/>
                  <w:lang w:val="en-US"/>
                </w:rPr>
                <w:t>yu.khudinets@prneft.ru</w:t>
              </w:r>
            </w:hyperlink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585AA5">
        <w:tc>
          <w:tcPr>
            <w:tcW w:w="4608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4860" w:type="dxa"/>
            <w:shd w:val="clear" w:color="auto" w:fill="auto"/>
          </w:tcPr>
          <w:p w14:paraId="60BE8EFE" w14:textId="77777777" w:rsidR="002C68FE" w:rsidRPr="002C68FE" w:rsidRDefault="002C68FE" w:rsidP="002C68FE"/>
          <w:p w14:paraId="09807FAB" w14:textId="483419D5" w:rsidR="002C68FE" w:rsidRPr="002C68FE" w:rsidRDefault="00CA4435" w:rsidP="002C68FE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CC4BD1">
              <w:rPr>
                <w:u w:val="single"/>
              </w:rPr>
              <w:t>8</w:t>
            </w:r>
            <w:r>
              <w:rPr>
                <w:u w:val="single"/>
              </w:rPr>
              <w:t xml:space="preserve"> декабря 2023 года</w:t>
            </w:r>
          </w:p>
        </w:tc>
      </w:tr>
    </w:tbl>
    <w:p w14:paraId="3B4B114D" w14:textId="77777777" w:rsidR="002C68FE" w:rsidRPr="002C68FE" w:rsidRDefault="002C68FE" w:rsidP="002C68FE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49E382F3" w14:textId="77777777" w:rsidR="002C68FE" w:rsidRPr="002C68FE" w:rsidRDefault="002C68FE" w:rsidP="002C68FE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38238529" w14:textId="77777777" w:rsidR="002C68FE" w:rsidRPr="002C68FE" w:rsidRDefault="002C68FE" w:rsidP="002C68FE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45B84A6A" w14:textId="0D4CF6AB" w:rsidR="002C68FE" w:rsidRPr="002C68FE" w:rsidRDefault="002C68FE" w:rsidP="002C68FE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</w:t>
      </w:r>
      <w:r w:rsidR="00CA4435">
        <w:t xml:space="preserve"> №17</w:t>
      </w:r>
      <w:r w:rsidRPr="002C68FE">
        <w:t xml:space="preserve">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4A0B9A27" w14:textId="77777777" w:rsidR="003B1ACD" w:rsidRDefault="002C68FE" w:rsidP="00CB65E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3B1ACD" w:rsidSect="003B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379B" w14:textId="77777777" w:rsidR="00104259" w:rsidRDefault="00104259" w:rsidP="002C68FE">
      <w:r>
        <w:separator/>
      </w:r>
    </w:p>
  </w:endnote>
  <w:endnote w:type="continuationSeparator" w:id="0">
    <w:p w14:paraId="77CAFEF5" w14:textId="77777777" w:rsidR="00104259" w:rsidRDefault="00104259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CB8B" w14:textId="77777777" w:rsidR="00104259" w:rsidRDefault="00104259" w:rsidP="002C68FE">
      <w:r>
        <w:separator/>
      </w:r>
    </w:p>
  </w:footnote>
  <w:footnote w:type="continuationSeparator" w:id="0">
    <w:p w14:paraId="354615C4" w14:textId="77777777" w:rsidR="00104259" w:rsidRDefault="00104259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072C1E"/>
    <w:rsid w:val="000C6F2C"/>
    <w:rsid w:val="00104259"/>
    <w:rsid w:val="00167FAE"/>
    <w:rsid w:val="001C5AAB"/>
    <w:rsid w:val="00216FEC"/>
    <w:rsid w:val="00261B37"/>
    <w:rsid w:val="002B16D1"/>
    <w:rsid w:val="002C68FE"/>
    <w:rsid w:val="002F56F4"/>
    <w:rsid w:val="00347925"/>
    <w:rsid w:val="003B1ACD"/>
    <w:rsid w:val="003C24D2"/>
    <w:rsid w:val="003D5394"/>
    <w:rsid w:val="003E034E"/>
    <w:rsid w:val="004077C4"/>
    <w:rsid w:val="00430CBD"/>
    <w:rsid w:val="004A778F"/>
    <w:rsid w:val="004B2722"/>
    <w:rsid w:val="0050747E"/>
    <w:rsid w:val="00533FA3"/>
    <w:rsid w:val="005C01F4"/>
    <w:rsid w:val="00613E42"/>
    <w:rsid w:val="0063122B"/>
    <w:rsid w:val="00694035"/>
    <w:rsid w:val="006D088D"/>
    <w:rsid w:val="00763905"/>
    <w:rsid w:val="007B4052"/>
    <w:rsid w:val="007E623E"/>
    <w:rsid w:val="00814C46"/>
    <w:rsid w:val="008354DD"/>
    <w:rsid w:val="008A3DB4"/>
    <w:rsid w:val="008A6C0A"/>
    <w:rsid w:val="008E72E0"/>
    <w:rsid w:val="00967BA8"/>
    <w:rsid w:val="00A07C98"/>
    <w:rsid w:val="00A37557"/>
    <w:rsid w:val="00A43E07"/>
    <w:rsid w:val="00A57C1B"/>
    <w:rsid w:val="00AD6549"/>
    <w:rsid w:val="00B65B86"/>
    <w:rsid w:val="00B74738"/>
    <w:rsid w:val="00BF20D5"/>
    <w:rsid w:val="00C02FE4"/>
    <w:rsid w:val="00C467E6"/>
    <w:rsid w:val="00C859AF"/>
    <w:rsid w:val="00CA4435"/>
    <w:rsid w:val="00CB65EB"/>
    <w:rsid w:val="00CC4BD1"/>
    <w:rsid w:val="00D07B80"/>
    <w:rsid w:val="00D37428"/>
    <w:rsid w:val="00E044DE"/>
    <w:rsid w:val="00E335D4"/>
    <w:rsid w:val="00E36BDF"/>
    <w:rsid w:val="00EA0F2E"/>
    <w:rsid w:val="00ED0C02"/>
    <w:rsid w:val="00F21DE5"/>
    <w:rsid w:val="00FE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D76D0841-B0E2-4242-A372-E74967A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khudinets@prnef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dolinin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27</cp:revision>
  <dcterms:created xsi:type="dcterms:W3CDTF">2019-12-28T03:59:00Z</dcterms:created>
  <dcterms:modified xsi:type="dcterms:W3CDTF">2023-12-19T07:11:00Z</dcterms:modified>
</cp:coreProperties>
</file>