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5A31B" w14:textId="62F5D4AA" w:rsidR="00000000" w:rsidRPr="00C51609" w:rsidRDefault="00000000"/>
    <w:p w14:paraId="2F1F262A" w14:textId="77777777" w:rsidR="002C68FE" w:rsidRPr="00752496" w:rsidRDefault="002C68FE" w:rsidP="002C68FE">
      <w:pPr>
        <w:jc w:val="center"/>
        <w:rPr>
          <w:b/>
        </w:rPr>
      </w:pPr>
      <w:r w:rsidRPr="00752496">
        <w:rPr>
          <w:b/>
        </w:rPr>
        <w:t>Приглашение к участию в тендере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4860"/>
      </w:tblGrid>
      <w:tr w:rsidR="002C68FE" w:rsidRPr="00752496" w14:paraId="46AD0813" w14:textId="77777777" w:rsidTr="00190320">
        <w:tc>
          <w:tcPr>
            <w:tcW w:w="4503" w:type="dxa"/>
          </w:tcPr>
          <w:p w14:paraId="5907ED8D" w14:textId="77777777" w:rsidR="002C68FE" w:rsidRPr="00752496" w:rsidRDefault="002C68FE" w:rsidP="002C68FE">
            <w:pPr>
              <w:rPr>
                <w:b/>
              </w:rPr>
            </w:pPr>
          </w:p>
          <w:p w14:paraId="20312154" w14:textId="77777777" w:rsidR="002C68FE" w:rsidRPr="00752496" w:rsidRDefault="002C68FE" w:rsidP="002C68FE">
            <w:pPr>
              <w:rPr>
                <w:b/>
              </w:rPr>
            </w:pPr>
            <w:r w:rsidRPr="00752496">
              <w:rPr>
                <w:b/>
              </w:rPr>
              <w:t>Дата начала приема тендерных предложений</w:t>
            </w:r>
          </w:p>
          <w:p w14:paraId="17D84499" w14:textId="77777777" w:rsidR="002C68FE" w:rsidRPr="00752496" w:rsidRDefault="002C68FE" w:rsidP="002C68FE">
            <w:pPr>
              <w:rPr>
                <w:b/>
              </w:rPr>
            </w:pPr>
          </w:p>
        </w:tc>
        <w:tc>
          <w:tcPr>
            <w:tcW w:w="4860" w:type="dxa"/>
          </w:tcPr>
          <w:p w14:paraId="5ECC5415" w14:textId="77777777" w:rsidR="002C68FE" w:rsidRPr="00752496" w:rsidRDefault="002C68FE" w:rsidP="002C68FE"/>
          <w:p w14:paraId="5FC293CD" w14:textId="760C9782" w:rsidR="002C68FE" w:rsidRPr="00752496" w:rsidRDefault="00E94895" w:rsidP="004E7AB7">
            <w:pPr>
              <w:rPr>
                <w:u w:val="single"/>
              </w:rPr>
            </w:pPr>
            <w:r>
              <w:rPr>
                <w:u w:val="single"/>
              </w:rPr>
              <w:t>30</w:t>
            </w:r>
            <w:r w:rsidR="0078682D" w:rsidRPr="00752496">
              <w:rPr>
                <w:u w:val="single"/>
              </w:rPr>
              <w:t xml:space="preserve"> </w:t>
            </w:r>
            <w:r w:rsidR="004E7AB7">
              <w:rPr>
                <w:u w:val="single"/>
              </w:rPr>
              <w:t>сентября</w:t>
            </w:r>
            <w:r w:rsidR="0078682D" w:rsidRPr="00752496">
              <w:rPr>
                <w:u w:val="single"/>
              </w:rPr>
              <w:t xml:space="preserve"> 202</w:t>
            </w:r>
            <w:r w:rsidR="006C5555">
              <w:rPr>
                <w:u w:val="single"/>
              </w:rPr>
              <w:t>6</w:t>
            </w:r>
            <w:r w:rsidR="0078682D" w:rsidRPr="00752496">
              <w:rPr>
                <w:u w:val="single"/>
              </w:rPr>
              <w:t xml:space="preserve"> года</w:t>
            </w:r>
          </w:p>
        </w:tc>
      </w:tr>
      <w:tr w:rsidR="002C68FE" w:rsidRPr="00752496" w14:paraId="2A36B44A" w14:textId="77777777" w:rsidTr="00190320">
        <w:tc>
          <w:tcPr>
            <w:tcW w:w="4503" w:type="dxa"/>
          </w:tcPr>
          <w:p w14:paraId="771B8A41" w14:textId="77777777" w:rsidR="002C68FE" w:rsidRPr="00752496" w:rsidRDefault="002C68FE" w:rsidP="002C68FE">
            <w:pPr>
              <w:rPr>
                <w:b/>
              </w:rPr>
            </w:pPr>
            <w:r w:rsidRPr="00752496">
              <w:rPr>
                <w:b/>
              </w:rPr>
              <w:t>Предмет тендера</w:t>
            </w:r>
          </w:p>
          <w:p w14:paraId="7693D925" w14:textId="77777777" w:rsidR="002C68FE" w:rsidRPr="00752496" w:rsidRDefault="002C68FE" w:rsidP="002C68FE">
            <w:pPr>
              <w:rPr>
                <w:b/>
              </w:rPr>
            </w:pPr>
          </w:p>
        </w:tc>
        <w:tc>
          <w:tcPr>
            <w:tcW w:w="4860" w:type="dxa"/>
          </w:tcPr>
          <w:p w14:paraId="20FE5242" w14:textId="56861487" w:rsidR="007B0A8D" w:rsidRPr="00752496" w:rsidRDefault="00752496" w:rsidP="00190320">
            <w:r w:rsidRPr="00752496">
              <w:t xml:space="preserve">Оказание услуг по </w:t>
            </w:r>
            <w:r w:rsidR="00414E5A">
              <w:t xml:space="preserve">текущему содержанию и ремонту железнодорожного подъездного пути </w:t>
            </w:r>
            <w:r w:rsidRPr="00752496">
              <w:t>необщего пользования нефтеналивного комплекса</w:t>
            </w:r>
            <w:r w:rsidR="00414E5A">
              <w:t xml:space="preserve"> (ННК)</w:t>
            </w:r>
            <w:r w:rsidRPr="00752496">
              <w:t xml:space="preserve"> АО «Ойлгазтэт»</w:t>
            </w:r>
            <w:r w:rsidR="00414E5A">
              <w:t xml:space="preserve"> на станции «Сакмарская»</w:t>
            </w:r>
            <w:r w:rsidR="00EE12F8">
              <w:t>.</w:t>
            </w:r>
          </w:p>
          <w:p w14:paraId="57A68485" w14:textId="77777777" w:rsidR="00752496" w:rsidRPr="00752496" w:rsidRDefault="00752496" w:rsidP="00190320">
            <w:pPr>
              <w:rPr>
                <w:b/>
                <w:u w:val="single"/>
              </w:rPr>
            </w:pPr>
          </w:p>
        </w:tc>
      </w:tr>
      <w:tr w:rsidR="002C68FE" w:rsidRPr="00E94895" w14:paraId="5D60EDAC" w14:textId="77777777" w:rsidTr="00190320">
        <w:tc>
          <w:tcPr>
            <w:tcW w:w="4503" w:type="dxa"/>
          </w:tcPr>
          <w:p w14:paraId="0FAF49C9" w14:textId="77777777" w:rsidR="002C68FE" w:rsidRPr="00752496" w:rsidRDefault="002C68FE" w:rsidP="002C68FE">
            <w:pPr>
              <w:rPr>
                <w:b/>
              </w:rPr>
            </w:pPr>
            <w:r w:rsidRPr="00752496">
              <w:rPr>
                <w:b/>
              </w:rPr>
              <w:t>Адрес Организатора тендера</w:t>
            </w:r>
          </w:p>
          <w:p w14:paraId="52AE61C2" w14:textId="77777777" w:rsidR="002C68FE" w:rsidRPr="00752496" w:rsidRDefault="002C68FE" w:rsidP="002C68FE">
            <w:pPr>
              <w:rPr>
                <w:b/>
              </w:rPr>
            </w:pPr>
          </w:p>
        </w:tc>
        <w:tc>
          <w:tcPr>
            <w:tcW w:w="4860" w:type="dxa"/>
          </w:tcPr>
          <w:p w14:paraId="06E94318" w14:textId="77777777" w:rsidR="00347925" w:rsidRPr="00752496" w:rsidRDefault="002C68FE" w:rsidP="00190320">
            <w:r w:rsidRPr="00752496">
              <w:t xml:space="preserve">460038, РФ, Оренбургская область, </w:t>
            </w:r>
          </w:p>
          <w:p w14:paraId="3DBFAD9C" w14:textId="77777777" w:rsidR="00347925" w:rsidRPr="00752496" w:rsidRDefault="007B4052" w:rsidP="00190320">
            <w:r w:rsidRPr="00752496">
              <w:t>г. Оренбург,</w:t>
            </w:r>
          </w:p>
          <w:p w14:paraId="7D7414DB" w14:textId="77777777" w:rsidR="002C68FE" w:rsidRPr="00752496" w:rsidRDefault="002C68FE" w:rsidP="00190320">
            <w:r w:rsidRPr="00752496">
              <w:t xml:space="preserve">пр. Дзержинского, д. 2/2, </w:t>
            </w:r>
            <w:proofErr w:type="spellStart"/>
            <w:r w:rsidRPr="00752496">
              <w:t>каб</w:t>
            </w:r>
            <w:proofErr w:type="spellEnd"/>
            <w:r w:rsidRPr="00752496">
              <w:t>. 209</w:t>
            </w:r>
          </w:p>
          <w:p w14:paraId="695117EE" w14:textId="77777777" w:rsidR="002C68FE" w:rsidRPr="00752496" w:rsidRDefault="002C68FE" w:rsidP="00190320">
            <w:r w:rsidRPr="00752496">
              <w:t>Тел.: +7 (3532) 30-58-20</w:t>
            </w:r>
          </w:p>
          <w:p w14:paraId="671007C2" w14:textId="77777777" w:rsidR="002C68FE" w:rsidRPr="00752496" w:rsidRDefault="002C68FE" w:rsidP="00190320">
            <w:pPr>
              <w:rPr>
                <w:lang w:val="en-US"/>
              </w:rPr>
            </w:pPr>
            <w:r w:rsidRPr="00752496">
              <w:t>Факс</w:t>
            </w:r>
            <w:r w:rsidRPr="00752496">
              <w:rPr>
                <w:lang w:val="en-US"/>
              </w:rPr>
              <w:t>: +7 (3532) 30-50-34</w:t>
            </w:r>
          </w:p>
          <w:p w14:paraId="6D0698CE" w14:textId="77777777" w:rsidR="002C68FE" w:rsidRPr="00752496" w:rsidRDefault="00190320" w:rsidP="00190320">
            <w:pPr>
              <w:rPr>
                <w:lang w:val="en-US"/>
              </w:rPr>
            </w:pPr>
            <w:r w:rsidRPr="00752496">
              <w:rPr>
                <w:lang w:val="en-US"/>
              </w:rPr>
              <w:t>e-mail</w:t>
            </w:r>
            <w:r w:rsidR="002C68FE" w:rsidRPr="00752496">
              <w:rPr>
                <w:lang w:val="en-US"/>
              </w:rPr>
              <w:t xml:space="preserve">: </w:t>
            </w:r>
            <w:hyperlink r:id="rId6" w:history="1">
              <w:r w:rsidR="00A506B0" w:rsidRPr="00AC179B">
                <w:rPr>
                  <w:rStyle w:val="a3"/>
                  <w:lang w:val="en-US"/>
                </w:rPr>
                <w:t>info@oilgaztet.ru</w:t>
              </w:r>
            </w:hyperlink>
          </w:p>
          <w:p w14:paraId="3121164A" w14:textId="77777777" w:rsidR="002C68FE" w:rsidRPr="00752496" w:rsidRDefault="002C68FE" w:rsidP="00190320">
            <w:pPr>
              <w:rPr>
                <w:lang w:val="en-US"/>
              </w:rPr>
            </w:pPr>
          </w:p>
        </w:tc>
      </w:tr>
      <w:tr w:rsidR="002C68FE" w:rsidRPr="00752496" w14:paraId="29CF08EF" w14:textId="77777777" w:rsidTr="00190320">
        <w:tc>
          <w:tcPr>
            <w:tcW w:w="4503" w:type="dxa"/>
          </w:tcPr>
          <w:p w14:paraId="6A8AC2B0" w14:textId="77777777" w:rsidR="002C68FE" w:rsidRPr="00752496" w:rsidRDefault="002C68FE" w:rsidP="002C68FE">
            <w:pPr>
              <w:rPr>
                <w:vertAlign w:val="superscript"/>
              </w:rPr>
            </w:pPr>
            <w:r w:rsidRPr="00752496">
              <w:rPr>
                <w:b/>
              </w:rPr>
              <w:t>Контактное лицо</w:t>
            </w:r>
          </w:p>
          <w:p w14:paraId="685BC6A8" w14:textId="77777777" w:rsidR="002C68FE" w:rsidRPr="00752496" w:rsidRDefault="002C68FE" w:rsidP="002C68FE">
            <w:pPr>
              <w:rPr>
                <w:b/>
              </w:rPr>
            </w:pPr>
          </w:p>
          <w:p w14:paraId="23E10A60" w14:textId="77777777" w:rsidR="002C68FE" w:rsidRPr="00752496" w:rsidRDefault="002C68FE" w:rsidP="002C68FE">
            <w:pPr>
              <w:rPr>
                <w:b/>
              </w:rPr>
            </w:pPr>
          </w:p>
        </w:tc>
        <w:tc>
          <w:tcPr>
            <w:tcW w:w="4860" w:type="dxa"/>
          </w:tcPr>
          <w:p w14:paraId="0B57DB92" w14:textId="77777777" w:rsidR="00752496" w:rsidRPr="00752496" w:rsidRDefault="003D098B" w:rsidP="00752496">
            <w:pPr>
              <w:jc w:val="both"/>
            </w:pPr>
            <w:r>
              <w:t>Начальник</w:t>
            </w:r>
            <w:r w:rsidR="00752496" w:rsidRPr="00752496">
              <w:t xml:space="preserve"> </w:t>
            </w:r>
            <w:r>
              <w:t xml:space="preserve">Нефтеналивного комплекса </w:t>
            </w:r>
          </w:p>
          <w:p w14:paraId="448F2996" w14:textId="77777777" w:rsidR="00752496" w:rsidRPr="00752496" w:rsidRDefault="003D098B" w:rsidP="00752496">
            <w:pPr>
              <w:jc w:val="both"/>
            </w:pPr>
            <w:r>
              <w:t>Левин Алексей Викторович</w:t>
            </w:r>
          </w:p>
          <w:p w14:paraId="433B2626" w14:textId="77777777" w:rsidR="00752496" w:rsidRPr="004E7AB7" w:rsidRDefault="00752496" w:rsidP="00752496">
            <w:pPr>
              <w:jc w:val="both"/>
              <w:rPr>
                <w:lang w:val="en-US"/>
              </w:rPr>
            </w:pPr>
            <w:r w:rsidRPr="00752496">
              <w:t>Тел</w:t>
            </w:r>
            <w:r w:rsidRPr="004E7AB7">
              <w:rPr>
                <w:lang w:val="en-US"/>
              </w:rPr>
              <w:t>.: +</w:t>
            </w:r>
            <w:r w:rsidR="003D098B" w:rsidRPr="004E7AB7">
              <w:rPr>
                <w:lang w:val="en-US"/>
              </w:rPr>
              <w:t>7 922 547 58 69</w:t>
            </w:r>
          </w:p>
          <w:p w14:paraId="4F3364A8" w14:textId="77777777" w:rsidR="00752496" w:rsidRPr="004E7AB7" w:rsidRDefault="00752496" w:rsidP="00752496">
            <w:pPr>
              <w:jc w:val="both"/>
              <w:rPr>
                <w:lang w:val="en-US"/>
              </w:rPr>
            </w:pPr>
            <w:r w:rsidRPr="004E7AB7">
              <w:rPr>
                <w:lang w:val="en-US"/>
              </w:rPr>
              <w:t>+7</w:t>
            </w:r>
            <w:r w:rsidR="003D098B">
              <w:rPr>
                <w:lang w:val="en-US"/>
              </w:rPr>
              <w:t> </w:t>
            </w:r>
            <w:r w:rsidR="003D098B" w:rsidRPr="004E7AB7">
              <w:rPr>
                <w:lang w:val="en-US"/>
              </w:rPr>
              <w:t>919 840 03 25</w:t>
            </w:r>
          </w:p>
          <w:p w14:paraId="01A96D9B" w14:textId="77777777" w:rsidR="003E034E" w:rsidRPr="003D098B" w:rsidRDefault="00752496" w:rsidP="00752496">
            <w:pPr>
              <w:jc w:val="both"/>
              <w:rPr>
                <w:lang w:val="en-US"/>
              </w:rPr>
            </w:pPr>
            <w:r w:rsidRPr="00752496">
              <w:rPr>
                <w:lang w:val="en-US"/>
              </w:rPr>
              <w:t>e</w:t>
            </w:r>
            <w:r w:rsidRPr="003D098B">
              <w:rPr>
                <w:lang w:val="en-US"/>
              </w:rPr>
              <w:t>-</w:t>
            </w:r>
            <w:r w:rsidRPr="00752496">
              <w:rPr>
                <w:lang w:val="en-US"/>
              </w:rPr>
              <w:t>mail</w:t>
            </w:r>
            <w:r w:rsidRPr="003D098B">
              <w:rPr>
                <w:lang w:val="en-US"/>
              </w:rPr>
              <w:t>:</w:t>
            </w:r>
            <w:r w:rsidRPr="00752496">
              <w:rPr>
                <w:lang w:val="en-US"/>
              </w:rPr>
              <w:t xml:space="preserve"> </w:t>
            </w:r>
            <w:hyperlink r:id="rId7" w:history="1">
              <w:r w:rsidR="00996E49" w:rsidRPr="00632B73">
                <w:rPr>
                  <w:rStyle w:val="a3"/>
                  <w:lang w:val="en-US"/>
                </w:rPr>
                <w:t>a.Levin@oilgaztet.ru</w:t>
              </w:r>
            </w:hyperlink>
          </w:p>
          <w:p w14:paraId="5BDE8E5A" w14:textId="77777777" w:rsidR="00752496" w:rsidRPr="003D098B" w:rsidRDefault="00752496" w:rsidP="00752496">
            <w:pPr>
              <w:jc w:val="both"/>
              <w:rPr>
                <w:u w:val="single"/>
                <w:lang w:val="en-US"/>
              </w:rPr>
            </w:pPr>
          </w:p>
          <w:p w14:paraId="0407F1A2" w14:textId="77777777" w:rsidR="00430CBD" w:rsidRPr="00752496" w:rsidRDefault="004E7AB7" w:rsidP="00190320">
            <w:pPr>
              <w:tabs>
                <w:tab w:val="left" w:pos="6129"/>
              </w:tabs>
              <w:autoSpaceDE w:val="0"/>
              <w:autoSpaceDN w:val="0"/>
              <w:adjustRightInd w:val="0"/>
              <w:ind w:right="-66"/>
            </w:pPr>
            <w:r>
              <w:t>Секретарь ТКО</w:t>
            </w:r>
          </w:p>
          <w:p w14:paraId="3FCD981D" w14:textId="77777777" w:rsidR="00430CBD" w:rsidRPr="00752496" w:rsidRDefault="007B0A8D" w:rsidP="00190320">
            <w:pPr>
              <w:tabs>
                <w:tab w:val="left" w:pos="5988"/>
              </w:tabs>
              <w:autoSpaceDE w:val="0"/>
              <w:autoSpaceDN w:val="0"/>
              <w:adjustRightInd w:val="0"/>
              <w:ind w:right="-66"/>
            </w:pPr>
            <w:r w:rsidRPr="00752496">
              <w:t>Худинец Ю.И.</w:t>
            </w:r>
          </w:p>
          <w:p w14:paraId="4D515638" w14:textId="745E5BD4" w:rsidR="00430CBD" w:rsidRPr="00752496" w:rsidRDefault="00430CBD" w:rsidP="00190320">
            <w:pPr>
              <w:autoSpaceDE w:val="0"/>
              <w:autoSpaceDN w:val="0"/>
              <w:adjustRightInd w:val="0"/>
            </w:pPr>
            <w:r w:rsidRPr="00752496">
              <w:t>Тел: +7 (3532) 30-58-20 (доб. 2</w:t>
            </w:r>
            <w:r w:rsidR="00E94895">
              <w:t>9</w:t>
            </w:r>
            <w:r w:rsidR="004E7AB7">
              <w:t>2</w:t>
            </w:r>
            <w:r w:rsidRPr="00752496">
              <w:t>)</w:t>
            </w:r>
          </w:p>
          <w:p w14:paraId="44657956" w14:textId="77777777" w:rsidR="00430CBD" w:rsidRPr="00752496" w:rsidRDefault="00430CBD" w:rsidP="00190320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52496">
              <w:rPr>
                <w:lang w:val="en-US"/>
              </w:rPr>
              <w:t xml:space="preserve">e-mail: </w:t>
            </w:r>
            <w:r w:rsidR="007B0A8D" w:rsidRPr="00752496">
              <w:rPr>
                <w:rStyle w:val="a3"/>
                <w:lang w:val="en-US"/>
              </w:rPr>
              <w:t>yu.khudinets</w:t>
            </w:r>
            <w:r w:rsidRPr="00752496">
              <w:rPr>
                <w:rStyle w:val="a3"/>
                <w:lang w:val="en-US"/>
              </w:rPr>
              <w:t>@</w:t>
            </w:r>
            <w:r w:rsidR="00A506B0" w:rsidRPr="00A506B0">
              <w:rPr>
                <w:rStyle w:val="a3"/>
                <w:lang w:val="en-US"/>
              </w:rPr>
              <w:t>oilgazte</w:t>
            </w:r>
            <w:r w:rsidR="00996E49">
              <w:rPr>
                <w:rStyle w:val="a3"/>
                <w:lang w:val="en-US"/>
              </w:rPr>
              <w:t>t</w:t>
            </w:r>
            <w:r w:rsidRPr="00752496">
              <w:rPr>
                <w:rStyle w:val="a3"/>
                <w:lang w:val="en-US"/>
              </w:rPr>
              <w:t>.ru</w:t>
            </w:r>
          </w:p>
          <w:p w14:paraId="03ECADAA" w14:textId="77777777" w:rsidR="002C68FE" w:rsidRPr="00752496" w:rsidRDefault="002C68FE" w:rsidP="00585AA5">
            <w:pPr>
              <w:ind w:left="-108"/>
              <w:jc w:val="both"/>
              <w:rPr>
                <w:u w:val="single"/>
                <w:lang w:val="en-US"/>
              </w:rPr>
            </w:pPr>
          </w:p>
        </w:tc>
      </w:tr>
      <w:tr w:rsidR="002C68FE" w:rsidRPr="00752496" w14:paraId="41C2332F" w14:textId="77777777" w:rsidTr="00190320">
        <w:tc>
          <w:tcPr>
            <w:tcW w:w="4503" w:type="dxa"/>
          </w:tcPr>
          <w:p w14:paraId="069678D1" w14:textId="77777777" w:rsidR="002C68FE" w:rsidRPr="00752496" w:rsidRDefault="007B4052" w:rsidP="002C68FE">
            <w:pPr>
              <w:rPr>
                <w:b/>
              </w:rPr>
            </w:pPr>
            <w:r w:rsidRPr="00752496">
              <w:rPr>
                <w:b/>
              </w:rPr>
              <w:t>Дата окончания приема</w:t>
            </w:r>
          </w:p>
          <w:p w14:paraId="55A5A20C" w14:textId="77777777" w:rsidR="002C68FE" w:rsidRPr="00752496" w:rsidRDefault="007B4052" w:rsidP="002C68FE">
            <w:pPr>
              <w:rPr>
                <w:b/>
              </w:rPr>
            </w:pPr>
            <w:r w:rsidRPr="00752496">
              <w:rPr>
                <w:b/>
              </w:rPr>
              <w:t>тендерных предложений</w:t>
            </w:r>
          </w:p>
          <w:p w14:paraId="4E468212" w14:textId="77777777" w:rsidR="002C68FE" w:rsidRPr="00752496" w:rsidRDefault="002C68FE" w:rsidP="002C68FE">
            <w:pPr>
              <w:rPr>
                <w:b/>
              </w:rPr>
            </w:pPr>
          </w:p>
        </w:tc>
        <w:tc>
          <w:tcPr>
            <w:tcW w:w="4860" w:type="dxa"/>
          </w:tcPr>
          <w:p w14:paraId="01F8D2F8" w14:textId="486AA529" w:rsidR="002C68FE" w:rsidRPr="00752496" w:rsidRDefault="00E94895" w:rsidP="004D621E">
            <w:pPr>
              <w:rPr>
                <w:u w:val="single"/>
              </w:rPr>
            </w:pPr>
            <w:r>
              <w:rPr>
                <w:u w:val="single"/>
              </w:rPr>
              <w:t>18</w:t>
            </w:r>
            <w:r w:rsidR="0009193A">
              <w:rPr>
                <w:u w:val="single"/>
              </w:rPr>
              <w:t xml:space="preserve"> </w:t>
            </w:r>
            <w:r w:rsidR="00996E49">
              <w:rPr>
                <w:u w:val="single"/>
              </w:rPr>
              <w:t>ок</w:t>
            </w:r>
            <w:r w:rsidR="006C5555">
              <w:rPr>
                <w:u w:val="single"/>
              </w:rPr>
              <w:t>тября</w:t>
            </w:r>
            <w:r w:rsidR="004E7AB7">
              <w:rPr>
                <w:u w:val="single"/>
              </w:rPr>
              <w:t xml:space="preserve"> 202</w:t>
            </w:r>
            <w:r w:rsidR="006C5555">
              <w:rPr>
                <w:u w:val="single"/>
              </w:rPr>
              <w:t>6</w:t>
            </w:r>
            <w:r w:rsidR="0078682D" w:rsidRPr="00752496">
              <w:rPr>
                <w:u w:val="single"/>
              </w:rPr>
              <w:t xml:space="preserve"> года</w:t>
            </w:r>
          </w:p>
        </w:tc>
      </w:tr>
    </w:tbl>
    <w:p w14:paraId="523269AB" w14:textId="77777777" w:rsidR="002C68FE" w:rsidRPr="00752496" w:rsidRDefault="002C68FE" w:rsidP="002C68FE">
      <w:pPr>
        <w:ind w:firstLine="900"/>
        <w:jc w:val="both"/>
      </w:pPr>
      <w:r w:rsidRPr="00752496"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14:paraId="730C9C8F" w14:textId="77777777" w:rsidR="002C68FE" w:rsidRPr="00752496" w:rsidRDefault="002C68FE" w:rsidP="002C68FE">
      <w:pPr>
        <w:ind w:firstLine="900"/>
        <w:jc w:val="both"/>
        <w:rPr>
          <w:color w:val="000000"/>
        </w:rPr>
      </w:pPr>
      <w:r w:rsidRPr="00752496">
        <w:rPr>
          <w:color w:val="000000"/>
        </w:rPr>
        <w:t>В тендерное предложение должны входить расчеты с обоснованием стоимости выполнения работ (оказания услуг) с детальной расшифровкой статей затрат и расхода ресурсов. Без приложения указанных расчетов тендерное предложение является недействительным и к участию в тендере не допускается.</w:t>
      </w:r>
    </w:p>
    <w:p w14:paraId="45DF192D" w14:textId="77777777" w:rsidR="002C68FE" w:rsidRPr="00752496" w:rsidRDefault="002C68FE" w:rsidP="002C68FE">
      <w:pPr>
        <w:ind w:firstLine="900"/>
        <w:jc w:val="both"/>
        <w:rPr>
          <w:i/>
          <w:color w:val="000000"/>
        </w:rPr>
      </w:pPr>
      <w:r w:rsidRPr="00752496">
        <w:rPr>
          <w:i/>
          <w:color w:val="000000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4 (Основные сведения о претенденте на участие в тендере) с приложением документов, подтверждающих указанные в формах сведения.</w:t>
      </w:r>
    </w:p>
    <w:p w14:paraId="1AD5BDAC" w14:textId="6E268340" w:rsidR="002C68FE" w:rsidRPr="00752496" w:rsidRDefault="002C68FE" w:rsidP="002C68FE">
      <w:pPr>
        <w:ind w:firstLine="900"/>
        <w:jc w:val="both"/>
      </w:pPr>
      <w:r w:rsidRPr="00752496">
        <w:t xml:space="preserve">Тендерное предложение направляется заказным письмом или с курьером в запечатанном конверте с пометкой «на тендер </w:t>
      </w:r>
      <w:r w:rsidR="00E94895">
        <w:t>№</w:t>
      </w:r>
      <w:r w:rsidR="00EE12F8">
        <w:t xml:space="preserve"> </w:t>
      </w:r>
      <w:r w:rsidR="00E94895">
        <w:t xml:space="preserve">9 </w:t>
      </w:r>
      <w:r w:rsidRPr="00752496">
        <w:t>(</w:t>
      </w:r>
      <w:r w:rsidRPr="00752496">
        <w:rPr>
          <w:i/>
        </w:rPr>
        <w:t>контактному лицу от Организатора</w:t>
      </w:r>
      <w:r w:rsidRPr="00752496">
        <w:t>)» по адресу Организатора.</w:t>
      </w:r>
    </w:p>
    <w:p w14:paraId="14DA3FA9" w14:textId="77777777" w:rsidR="003B1ACD" w:rsidRPr="00752496" w:rsidRDefault="002C68FE" w:rsidP="00CB65EB">
      <w:pPr>
        <w:ind w:firstLine="900"/>
        <w:jc w:val="both"/>
      </w:pPr>
      <w:r w:rsidRPr="00752496">
        <w:rPr>
          <w:b/>
        </w:rPr>
        <w:t>Настоящее Приглашение ни при каких обстоятельствах не может расцениваться как публичная оферта.</w:t>
      </w:r>
      <w:r w:rsidRPr="00752496">
        <w:t xml:space="preserve"> </w:t>
      </w:r>
      <w:r w:rsidRPr="00752496">
        <w:rPr>
          <w:b/>
        </w:rPr>
        <w:t>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</w:t>
      </w:r>
      <w:r w:rsidRPr="00752496">
        <w:t>.</w:t>
      </w:r>
    </w:p>
    <w:sectPr w:rsidR="003B1ACD" w:rsidRPr="00752496" w:rsidSect="003B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741A2" w14:textId="77777777" w:rsidR="007D6119" w:rsidRDefault="007D6119" w:rsidP="002C68FE">
      <w:r>
        <w:separator/>
      </w:r>
    </w:p>
  </w:endnote>
  <w:endnote w:type="continuationSeparator" w:id="0">
    <w:p w14:paraId="77468294" w14:textId="77777777" w:rsidR="007D6119" w:rsidRDefault="007D6119" w:rsidP="002C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FD759" w14:textId="77777777" w:rsidR="007D6119" w:rsidRDefault="007D6119" w:rsidP="002C68FE">
      <w:r>
        <w:separator/>
      </w:r>
    </w:p>
  </w:footnote>
  <w:footnote w:type="continuationSeparator" w:id="0">
    <w:p w14:paraId="2787C9D2" w14:textId="77777777" w:rsidR="007D6119" w:rsidRDefault="007D6119" w:rsidP="002C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3DB4"/>
    <w:rsid w:val="00025B2F"/>
    <w:rsid w:val="000506F1"/>
    <w:rsid w:val="00087D8C"/>
    <w:rsid w:val="0009193A"/>
    <w:rsid w:val="000F58E2"/>
    <w:rsid w:val="00130BBD"/>
    <w:rsid w:val="00167FAE"/>
    <w:rsid w:val="00190320"/>
    <w:rsid w:val="00202898"/>
    <w:rsid w:val="00216FEC"/>
    <w:rsid w:val="00240C2C"/>
    <w:rsid w:val="0027077E"/>
    <w:rsid w:val="002C68FE"/>
    <w:rsid w:val="00347925"/>
    <w:rsid w:val="003B1ACD"/>
    <w:rsid w:val="003D098B"/>
    <w:rsid w:val="003E034E"/>
    <w:rsid w:val="00414E5A"/>
    <w:rsid w:val="00430CBD"/>
    <w:rsid w:val="004A778F"/>
    <w:rsid w:val="004D621E"/>
    <w:rsid w:val="004E7AB7"/>
    <w:rsid w:val="00512A7B"/>
    <w:rsid w:val="00635722"/>
    <w:rsid w:val="00672058"/>
    <w:rsid w:val="00672677"/>
    <w:rsid w:val="00694035"/>
    <w:rsid w:val="006B1070"/>
    <w:rsid w:val="006C5555"/>
    <w:rsid w:val="006D088D"/>
    <w:rsid w:val="00744D78"/>
    <w:rsid w:val="00752496"/>
    <w:rsid w:val="0078682D"/>
    <w:rsid w:val="00791D3F"/>
    <w:rsid w:val="007B0A8D"/>
    <w:rsid w:val="007B4052"/>
    <w:rsid w:val="007D6119"/>
    <w:rsid w:val="007E623E"/>
    <w:rsid w:val="007F0CEC"/>
    <w:rsid w:val="008A3DB4"/>
    <w:rsid w:val="00906F30"/>
    <w:rsid w:val="00996E49"/>
    <w:rsid w:val="00A43E07"/>
    <w:rsid w:val="00A506B0"/>
    <w:rsid w:val="00A85CEB"/>
    <w:rsid w:val="00AC4A86"/>
    <w:rsid w:val="00C1259E"/>
    <w:rsid w:val="00C86D36"/>
    <w:rsid w:val="00CB65EB"/>
    <w:rsid w:val="00D07B80"/>
    <w:rsid w:val="00D504EC"/>
    <w:rsid w:val="00D5651B"/>
    <w:rsid w:val="00E65B96"/>
    <w:rsid w:val="00E920B2"/>
    <w:rsid w:val="00E94895"/>
    <w:rsid w:val="00EA0F2E"/>
    <w:rsid w:val="00EA182F"/>
    <w:rsid w:val="00EC60E0"/>
    <w:rsid w:val="00EE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B6DA"/>
  <w15:docId w15:val="{2EBBDC18-12D7-4C7A-A4A5-D07EFCA4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07B80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2C68FE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C68FE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nhideWhenUsed/>
    <w:rsid w:val="002C68FE"/>
    <w:rPr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0A8D"/>
    <w:rPr>
      <w:color w:val="808080"/>
      <w:shd w:val="clear" w:color="auto" w:fill="E6E6E6"/>
    </w:rPr>
  </w:style>
  <w:style w:type="character" w:styleId="a7">
    <w:name w:val="Unresolved Mention"/>
    <w:basedOn w:val="a0"/>
    <w:uiPriority w:val="99"/>
    <w:semiHidden/>
    <w:unhideWhenUsed/>
    <w:rsid w:val="00A50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.Levin@oilgazt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ilgazte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g.savinova</dc:creator>
  <cp:lastModifiedBy>Худинец Юрий Игоревич</cp:lastModifiedBy>
  <cp:revision>22</cp:revision>
  <dcterms:created xsi:type="dcterms:W3CDTF">2023-10-26T05:40:00Z</dcterms:created>
  <dcterms:modified xsi:type="dcterms:W3CDTF">2026-09-30T11:02:00Z</dcterms:modified>
</cp:coreProperties>
</file>