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947" w:rsidRPr="00A2339C" w:rsidRDefault="000F34A1" w:rsidP="00021947">
      <w:pPr>
        <w:jc w:val="center"/>
        <w:rPr>
          <w:rFonts w:ascii="Arial" w:hAnsi="Arial" w:cs="Arial"/>
          <w:b/>
          <w:sz w:val="22"/>
          <w:szCs w:val="22"/>
        </w:rPr>
      </w:pPr>
      <w:r w:rsidRPr="00151BE9">
        <w:rPr>
          <w:rFonts w:ascii="Arial" w:hAnsi="Arial" w:cs="Arial"/>
          <w:b/>
          <w:sz w:val="22"/>
          <w:szCs w:val="22"/>
        </w:rPr>
        <w:t>Приглашение к участию в тендере</w:t>
      </w:r>
      <w:r w:rsidR="001552CB" w:rsidRPr="00151BE9">
        <w:rPr>
          <w:rFonts w:ascii="Arial" w:hAnsi="Arial" w:cs="Arial"/>
          <w:b/>
          <w:sz w:val="22"/>
          <w:szCs w:val="22"/>
        </w:rPr>
        <w:t xml:space="preserve"> </w:t>
      </w:r>
      <w:r w:rsidR="004E46D9" w:rsidRPr="00151BE9">
        <w:rPr>
          <w:rFonts w:ascii="Arial" w:hAnsi="Arial" w:cs="Arial"/>
          <w:b/>
          <w:sz w:val="22"/>
          <w:szCs w:val="22"/>
        </w:rPr>
        <w:t>№</w:t>
      </w:r>
      <w:r w:rsidR="00021947">
        <w:rPr>
          <w:rFonts w:ascii="Arial" w:hAnsi="Arial" w:cs="Arial"/>
          <w:b/>
          <w:sz w:val="22"/>
          <w:szCs w:val="22"/>
        </w:rPr>
        <w:t xml:space="preserve"> </w:t>
      </w:r>
      <w:bookmarkStart w:id="0" w:name="_Hlk236297668"/>
      <w:r w:rsidR="00E730F3" w:rsidRPr="00E730F3">
        <w:rPr>
          <w:rFonts w:ascii="Arial" w:hAnsi="Arial" w:cs="Arial"/>
          <w:b/>
          <w:sz w:val="22"/>
          <w:szCs w:val="22"/>
        </w:rPr>
        <w:t>300726/ОГТ/ДН/53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6520"/>
      </w:tblGrid>
      <w:tr w:rsidR="00A502F6" w:rsidRPr="00A502F6" w:rsidTr="00021947">
        <w:trPr>
          <w:trHeight w:val="614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0"/>
          <w:p w:rsidR="00A502F6" w:rsidRPr="00151BE9" w:rsidRDefault="00A502F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51BE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Дата начала приёма тендерных предложений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Pr="007408F0" w:rsidRDefault="00E730F3" w:rsidP="00E730F3">
            <w:pPr>
              <w:pStyle w:val="2"/>
              <w:shd w:val="clear" w:color="auto" w:fill="auto"/>
              <w:spacing w:before="0" w:line="276" w:lineRule="auto"/>
              <w:ind w:left="102"/>
              <w:contextualSpacing/>
              <w:jc w:val="center"/>
              <w:rPr>
                <w:rFonts w:eastAsia="Times New Roman"/>
                <w:b/>
                <w:sz w:val="22"/>
                <w:szCs w:val="22"/>
              </w:rPr>
            </w:pPr>
            <w:r>
              <w:rPr>
                <w:rFonts w:eastAsia="Times New Roman"/>
                <w:b/>
                <w:sz w:val="22"/>
                <w:szCs w:val="22"/>
              </w:rPr>
              <w:t>03.08.2026</w:t>
            </w:r>
          </w:p>
        </w:tc>
      </w:tr>
      <w:tr w:rsidR="00A502F6" w:rsidRPr="00A502F6" w:rsidTr="00E730F3">
        <w:trPr>
          <w:trHeight w:val="181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Default="00A502F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Предмет тендера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Pr="00154849" w:rsidRDefault="00C15C69" w:rsidP="00154849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Hlk210135558"/>
            <w:r w:rsidRPr="00154849">
              <w:rPr>
                <w:rFonts w:ascii="Arial" w:hAnsi="Arial" w:cs="Arial"/>
                <w:b/>
                <w:sz w:val="22"/>
                <w:szCs w:val="22"/>
              </w:rPr>
              <w:t>«</w:t>
            </w:r>
            <w:r w:rsidR="00154849" w:rsidRPr="00154849">
              <w:rPr>
                <w:rFonts w:ascii="Arial" w:hAnsi="Arial" w:cs="Arial"/>
                <w:b/>
                <w:sz w:val="22"/>
                <w:szCs w:val="22"/>
              </w:rPr>
              <w:t xml:space="preserve">Оказание услуг </w:t>
            </w:r>
            <w:r w:rsidR="0015441C">
              <w:rPr>
                <w:rFonts w:ascii="Arial" w:hAnsi="Arial" w:cs="Arial"/>
                <w:b/>
                <w:sz w:val="22"/>
                <w:szCs w:val="22"/>
              </w:rPr>
              <w:t>по перевозке НСЖ для</w:t>
            </w:r>
            <w:r w:rsidR="00154849" w:rsidRPr="00154849">
              <w:rPr>
                <w:rFonts w:ascii="Arial" w:hAnsi="Arial" w:cs="Arial"/>
                <w:b/>
                <w:sz w:val="22"/>
                <w:szCs w:val="22"/>
              </w:rPr>
              <w:t xml:space="preserve"> ОРБ</w:t>
            </w:r>
            <w:r w:rsidRPr="00154849">
              <w:rPr>
                <w:rFonts w:ascii="Arial" w:hAnsi="Arial" w:cs="Arial"/>
                <w:b/>
                <w:sz w:val="22"/>
                <w:szCs w:val="22"/>
              </w:rPr>
              <w:t>»</w:t>
            </w:r>
            <w:r w:rsidR="00154849" w:rsidRPr="00154849">
              <w:rPr>
                <w:rFonts w:ascii="Arial" w:hAnsi="Arial" w:cs="Arial"/>
                <w:b/>
                <w:sz w:val="22"/>
                <w:szCs w:val="22"/>
              </w:rPr>
              <w:t>:</w:t>
            </w:r>
            <w:bookmarkEnd w:id="1"/>
          </w:p>
          <w:p w:rsidR="00154849" w:rsidRPr="00154849" w:rsidRDefault="00154849" w:rsidP="0015484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5484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Лот №1</w:t>
            </w:r>
            <w:r w:rsidRPr="0015484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«</w:t>
            </w:r>
            <w:r w:rsidR="0015441C">
              <w:rPr>
                <w:rFonts w:ascii="Arial" w:hAnsi="Arial" w:cs="Arial"/>
                <w:sz w:val="22"/>
                <w:szCs w:val="22"/>
                <w:lang w:eastAsia="en-US"/>
              </w:rPr>
              <w:t>ООО «</w:t>
            </w:r>
            <w:proofErr w:type="spellStart"/>
            <w:r w:rsidR="0015441C">
              <w:rPr>
                <w:rFonts w:ascii="Arial" w:hAnsi="Arial" w:cs="Arial"/>
                <w:sz w:val="22"/>
                <w:szCs w:val="22"/>
                <w:lang w:eastAsia="en-US"/>
              </w:rPr>
              <w:t>Ойлгазтэт</w:t>
            </w:r>
            <w:proofErr w:type="spellEnd"/>
            <w:r w:rsidRPr="00154849">
              <w:rPr>
                <w:rFonts w:ascii="Arial" w:hAnsi="Arial" w:cs="Arial"/>
                <w:sz w:val="22"/>
                <w:szCs w:val="22"/>
                <w:lang w:eastAsia="en-US"/>
              </w:rPr>
              <w:t>»</w:t>
            </w:r>
            <w:r w:rsidR="0015441C">
              <w:rPr>
                <w:rFonts w:ascii="Arial" w:hAnsi="Arial" w:cs="Arial"/>
                <w:sz w:val="22"/>
                <w:szCs w:val="22"/>
                <w:lang w:eastAsia="en-US"/>
              </w:rPr>
              <w:t>»</w:t>
            </w:r>
          </w:p>
          <w:p w:rsidR="00154849" w:rsidRPr="00154849" w:rsidRDefault="00154849" w:rsidP="0015484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5484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Лот №2</w:t>
            </w:r>
            <w:r w:rsidRPr="0015484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«</w:t>
            </w:r>
            <w:r w:rsidR="0015441C">
              <w:rPr>
                <w:rFonts w:ascii="Arial" w:hAnsi="Arial" w:cs="Arial"/>
                <w:sz w:val="22"/>
                <w:szCs w:val="22"/>
                <w:lang w:eastAsia="en-US"/>
              </w:rPr>
              <w:t>АО «</w:t>
            </w:r>
            <w:proofErr w:type="spellStart"/>
            <w:r w:rsidR="0015441C">
              <w:rPr>
                <w:rFonts w:ascii="Arial" w:hAnsi="Arial" w:cs="Arial"/>
                <w:sz w:val="22"/>
                <w:szCs w:val="22"/>
                <w:lang w:eastAsia="en-US"/>
              </w:rPr>
              <w:t>Преображенскнефть</w:t>
            </w:r>
            <w:proofErr w:type="spellEnd"/>
            <w:r w:rsidR="0015441C">
              <w:rPr>
                <w:rFonts w:ascii="Arial" w:hAnsi="Arial" w:cs="Arial"/>
                <w:sz w:val="22"/>
                <w:szCs w:val="22"/>
                <w:lang w:eastAsia="en-US"/>
              </w:rPr>
              <w:t>»</w:t>
            </w:r>
            <w:r w:rsidRPr="00154849">
              <w:rPr>
                <w:rFonts w:ascii="Arial" w:hAnsi="Arial" w:cs="Arial"/>
                <w:sz w:val="22"/>
                <w:szCs w:val="22"/>
                <w:lang w:eastAsia="en-US"/>
              </w:rPr>
              <w:t>»</w:t>
            </w:r>
          </w:p>
          <w:p w:rsidR="00154849" w:rsidRPr="00154849" w:rsidRDefault="00154849" w:rsidP="0015484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5484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Лот №3</w:t>
            </w:r>
            <w:r w:rsidRPr="0015484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«</w:t>
            </w:r>
            <w:r w:rsidR="0015441C">
              <w:rPr>
                <w:rFonts w:ascii="Arial" w:hAnsi="Arial" w:cs="Arial"/>
                <w:sz w:val="22"/>
                <w:szCs w:val="22"/>
                <w:lang w:eastAsia="en-US"/>
              </w:rPr>
              <w:t>ООО «</w:t>
            </w:r>
            <w:proofErr w:type="spellStart"/>
            <w:r w:rsidR="0015441C">
              <w:rPr>
                <w:rFonts w:ascii="Arial" w:hAnsi="Arial" w:cs="Arial"/>
                <w:sz w:val="22"/>
                <w:szCs w:val="22"/>
                <w:lang w:eastAsia="en-US"/>
              </w:rPr>
              <w:t>Геопрогресс</w:t>
            </w:r>
            <w:proofErr w:type="spellEnd"/>
            <w:r w:rsidRPr="00154849">
              <w:rPr>
                <w:rFonts w:ascii="Arial" w:hAnsi="Arial" w:cs="Arial"/>
                <w:sz w:val="22"/>
                <w:szCs w:val="22"/>
                <w:lang w:eastAsia="en-US"/>
              </w:rPr>
              <w:t>»</w:t>
            </w:r>
            <w:r w:rsidR="0015441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ПНН </w:t>
            </w:r>
            <w:proofErr w:type="spellStart"/>
            <w:r w:rsidR="0015441C">
              <w:rPr>
                <w:rFonts w:ascii="Arial" w:hAnsi="Arial" w:cs="Arial"/>
                <w:sz w:val="22"/>
                <w:szCs w:val="22"/>
                <w:lang w:eastAsia="en-US"/>
              </w:rPr>
              <w:t>Каликино</w:t>
            </w:r>
            <w:proofErr w:type="spellEnd"/>
            <w:r w:rsidR="0015441C">
              <w:rPr>
                <w:rFonts w:ascii="Arial" w:hAnsi="Arial" w:cs="Arial"/>
                <w:sz w:val="22"/>
                <w:szCs w:val="22"/>
                <w:lang w:eastAsia="en-US"/>
              </w:rPr>
              <w:t>»</w:t>
            </w:r>
          </w:p>
          <w:p w:rsidR="00154849" w:rsidRPr="00154849" w:rsidRDefault="00154849" w:rsidP="0015484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15484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Лот №4 </w:t>
            </w:r>
            <w:r w:rsidR="0015441C" w:rsidRPr="00154849">
              <w:rPr>
                <w:rFonts w:ascii="Arial" w:hAnsi="Arial" w:cs="Arial"/>
                <w:sz w:val="22"/>
                <w:szCs w:val="22"/>
                <w:lang w:eastAsia="en-US"/>
              </w:rPr>
              <w:t>«</w:t>
            </w:r>
            <w:r w:rsidR="0015441C">
              <w:rPr>
                <w:rFonts w:ascii="Arial" w:hAnsi="Arial" w:cs="Arial"/>
                <w:sz w:val="22"/>
                <w:szCs w:val="22"/>
                <w:lang w:eastAsia="en-US"/>
              </w:rPr>
              <w:t>ООО «</w:t>
            </w:r>
            <w:proofErr w:type="spellStart"/>
            <w:r w:rsidR="0015441C">
              <w:rPr>
                <w:rFonts w:ascii="Arial" w:hAnsi="Arial" w:cs="Arial"/>
                <w:sz w:val="22"/>
                <w:szCs w:val="22"/>
                <w:lang w:eastAsia="en-US"/>
              </w:rPr>
              <w:t>Геопрогресс</w:t>
            </w:r>
            <w:proofErr w:type="spellEnd"/>
            <w:r w:rsidR="0015441C" w:rsidRPr="00154849">
              <w:rPr>
                <w:rFonts w:ascii="Arial" w:hAnsi="Arial" w:cs="Arial"/>
                <w:sz w:val="22"/>
                <w:szCs w:val="22"/>
                <w:lang w:eastAsia="en-US"/>
              </w:rPr>
              <w:t>»</w:t>
            </w:r>
            <w:r w:rsidR="0015441C">
              <w:rPr>
                <w:rFonts w:ascii="Arial" w:hAnsi="Arial" w:cs="Arial"/>
                <w:sz w:val="22"/>
                <w:szCs w:val="22"/>
                <w:lang w:eastAsia="en-US"/>
              </w:rPr>
              <w:t xml:space="preserve"> ПНН скв.3 Мохового м-я»</w:t>
            </w:r>
          </w:p>
          <w:p w:rsidR="00154849" w:rsidRPr="009F1DD8" w:rsidRDefault="00154849" w:rsidP="00154849">
            <w:pPr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A502F6" w:rsidRPr="00A502F6" w:rsidTr="00021947">
        <w:trPr>
          <w:trHeight w:val="902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Default="00A502F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Адрес Организатора тендера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Default="00A502F6">
            <w:pPr>
              <w:spacing w:line="256" w:lineRule="auto"/>
              <w:ind w:left="100"/>
              <w:contextualSpacing/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</w:pPr>
            <w:r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  <w:t>АО «ФортеИнвест»,</w:t>
            </w:r>
          </w:p>
          <w:p w:rsidR="003E5F41" w:rsidRDefault="00A502F6" w:rsidP="00A502F6">
            <w:pPr>
              <w:spacing w:line="256" w:lineRule="auto"/>
              <w:ind w:left="100"/>
              <w:contextualSpacing/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</w:pPr>
            <w:r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  <w:t xml:space="preserve">Российская Федерация, 127055, Москва, </w:t>
            </w:r>
          </w:p>
          <w:p w:rsidR="00A502F6" w:rsidRPr="00A502F6" w:rsidRDefault="00A502F6" w:rsidP="00A502F6">
            <w:pPr>
              <w:spacing w:line="256" w:lineRule="auto"/>
              <w:ind w:left="100"/>
              <w:contextualSpacing/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</w:pPr>
            <w:r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  <w:t>ул. Новослободская, д.41.</w:t>
            </w:r>
          </w:p>
        </w:tc>
      </w:tr>
      <w:tr w:rsidR="006540DE" w:rsidTr="006540DE">
        <w:trPr>
          <w:trHeight w:val="625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40DE" w:rsidRDefault="006540DE">
            <w:pPr>
              <w:spacing w:line="254" w:lineRule="auto"/>
              <w:ind w:left="100"/>
              <w:contextualSpacing/>
              <w:jc w:val="center"/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>Контактные лица в АО «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>Ойлгазтэт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>» по тел.: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 +7 (3532) 30-58-20</w:t>
            </w:r>
          </w:p>
        </w:tc>
      </w:tr>
      <w:tr w:rsidR="006540DE" w:rsidRPr="006540DE" w:rsidTr="006540DE">
        <w:trPr>
          <w:trHeight w:val="72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40DE" w:rsidRPr="0052087E" w:rsidRDefault="006540DE" w:rsidP="006540DE">
            <w:pPr>
              <w:rPr>
                <w:rFonts w:ascii="Arial" w:hAnsi="Arial" w:cs="Arial"/>
                <w:b/>
                <w:sz w:val="22"/>
              </w:rPr>
            </w:pPr>
            <w:r w:rsidRPr="0052087E">
              <w:rPr>
                <w:rFonts w:ascii="Arial" w:hAnsi="Arial" w:cs="Arial"/>
                <w:b/>
                <w:sz w:val="22"/>
              </w:rPr>
              <w:t>Контактные лица</w:t>
            </w:r>
          </w:p>
          <w:p w:rsidR="006540DE" w:rsidRPr="0052087E" w:rsidRDefault="006540DE" w:rsidP="006540DE">
            <w:pPr>
              <w:rPr>
                <w:rFonts w:ascii="Arial" w:hAnsi="Arial" w:cs="Arial"/>
                <w:b/>
                <w:sz w:val="22"/>
              </w:rPr>
            </w:pPr>
            <w:r w:rsidRPr="0052087E">
              <w:rPr>
                <w:rFonts w:ascii="Arial" w:hAnsi="Arial" w:cs="Arial"/>
                <w:b/>
                <w:sz w:val="22"/>
              </w:rPr>
              <w:t>по техническим вопросам:</w:t>
            </w:r>
          </w:p>
          <w:p w:rsidR="006540DE" w:rsidRDefault="006540DE">
            <w:pPr>
              <w:spacing w:line="254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41C" w:rsidRPr="0015441C" w:rsidRDefault="0015441C" w:rsidP="0015441C">
            <w:pPr>
              <w:rPr>
                <w:rFonts w:ascii="Arial" w:hAnsi="Arial" w:cs="Arial"/>
                <w:sz w:val="22"/>
              </w:rPr>
            </w:pPr>
            <w:r w:rsidRPr="0015441C">
              <w:rPr>
                <w:rFonts w:ascii="Arial" w:hAnsi="Arial" w:cs="Arial"/>
                <w:sz w:val="22"/>
              </w:rPr>
              <w:t>Начальник транспортного отдела</w:t>
            </w:r>
          </w:p>
          <w:p w:rsidR="0015441C" w:rsidRPr="0015441C" w:rsidRDefault="0015441C" w:rsidP="0015441C">
            <w:pPr>
              <w:rPr>
                <w:rFonts w:ascii="Arial" w:hAnsi="Arial" w:cs="Arial"/>
                <w:sz w:val="22"/>
              </w:rPr>
            </w:pPr>
            <w:r w:rsidRPr="0015441C">
              <w:rPr>
                <w:rFonts w:ascii="Arial" w:hAnsi="Arial" w:cs="Arial"/>
                <w:sz w:val="22"/>
              </w:rPr>
              <w:t>Воронин Юрий Алексеевич</w:t>
            </w:r>
          </w:p>
          <w:p w:rsidR="0015441C" w:rsidRPr="0015441C" w:rsidRDefault="0015441C" w:rsidP="0015441C">
            <w:pPr>
              <w:rPr>
                <w:rFonts w:ascii="Arial" w:hAnsi="Arial" w:cs="Arial"/>
                <w:sz w:val="22"/>
              </w:rPr>
            </w:pPr>
            <w:r w:rsidRPr="0015441C">
              <w:rPr>
                <w:rFonts w:ascii="Arial" w:hAnsi="Arial" w:cs="Arial"/>
                <w:sz w:val="22"/>
              </w:rPr>
              <w:t>Тел: +7 (3532) 30-58-20 (доб. 291)</w:t>
            </w:r>
          </w:p>
          <w:p w:rsidR="006540DE" w:rsidRPr="006E104D" w:rsidRDefault="0015441C" w:rsidP="0015441C">
            <w:pPr>
              <w:spacing w:line="276" w:lineRule="auto"/>
              <w:jc w:val="both"/>
              <w:rPr>
                <w:rFonts w:ascii="Arial" w:hAnsi="Arial" w:cs="Arial"/>
                <w:sz w:val="22"/>
                <w:szCs w:val="22"/>
                <w:u w:val="single"/>
              </w:rPr>
            </w:pPr>
            <w:r w:rsidRPr="0015441C">
              <w:rPr>
                <w:rFonts w:ascii="Arial" w:hAnsi="Arial" w:cs="Arial"/>
                <w:sz w:val="22"/>
              </w:rPr>
              <w:t>e-</w:t>
            </w:r>
            <w:proofErr w:type="spellStart"/>
            <w:r w:rsidRPr="0015441C">
              <w:rPr>
                <w:rFonts w:ascii="Arial" w:hAnsi="Arial" w:cs="Arial"/>
                <w:sz w:val="22"/>
              </w:rPr>
              <w:t>mail</w:t>
            </w:r>
            <w:proofErr w:type="spellEnd"/>
            <w:r w:rsidRPr="0015441C">
              <w:rPr>
                <w:rFonts w:ascii="Arial" w:hAnsi="Arial" w:cs="Arial"/>
                <w:sz w:val="22"/>
              </w:rPr>
              <w:t xml:space="preserve">: </w:t>
            </w:r>
            <w:hyperlink r:id="rId6" w:history="1">
              <w:r w:rsidRPr="007D67CB">
                <w:rPr>
                  <w:rStyle w:val="a4"/>
                  <w:rFonts w:ascii="Arial" w:hAnsi="Arial" w:cs="Arial"/>
                  <w:sz w:val="22"/>
                </w:rPr>
                <w:t>yu.voronin@oilgaztet.ru</w:t>
              </w:r>
            </w:hyperlink>
            <w:r>
              <w:rPr>
                <w:rFonts w:ascii="Arial" w:hAnsi="Arial" w:cs="Arial"/>
                <w:sz w:val="22"/>
              </w:rPr>
              <w:t xml:space="preserve"> </w:t>
            </w:r>
          </w:p>
        </w:tc>
      </w:tr>
      <w:tr w:rsidR="00A502F6" w:rsidRPr="00A502F6" w:rsidTr="003C3200">
        <w:trPr>
          <w:trHeight w:val="625"/>
        </w:trPr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Default="00A502F6">
            <w:pPr>
              <w:spacing w:line="256" w:lineRule="auto"/>
              <w:ind w:left="100"/>
              <w:contextualSpacing/>
              <w:jc w:val="center"/>
              <w:rPr>
                <w:rFonts w:ascii="Arial" w:eastAsia="Arial" w:hAnsi="Arial" w:cs="Arial"/>
                <w:sz w:val="22"/>
                <w:szCs w:val="22"/>
                <w:shd w:val="clear" w:color="auto" w:fill="FFFFFF"/>
                <w:lang w:eastAsia="en-US" w:bidi="ru-RU"/>
              </w:rPr>
            </w:pPr>
            <w:r w:rsidRPr="00174D39"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>Контактные лица</w:t>
            </w:r>
            <w:r w:rsidR="00174D39"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 xml:space="preserve"> в АО «ФортеИнвест»</w:t>
            </w:r>
            <w:r w:rsidR="00751088"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 xml:space="preserve"> </w:t>
            </w:r>
            <w:r w:rsidR="00751088" w:rsidRPr="00751088"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>по</w:t>
            </w:r>
            <w:r w:rsidR="00174D39" w:rsidRPr="00751088"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 xml:space="preserve"> тел.</w:t>
            </w:r>
            <w:r w:rsidR="00751088" w:rsidRPr="00751088">
              <w:rPr>
                <w:rFonts w:ascii="Arial" w:hAnsi="Arial" w:cs="Arial"/>
                <w:b/>
                <w:sz w:val="22"/>
                <w:szCs w:val="22"/>
                <w:u w:val="single"/>
                <w:lang w:eastAsia="en-US"/>
              </w:rPr>
              <w:t>:</w:t>
            </w:r>
            <w:r w:rsidR="00174D39">
              <w:rPr>
                <w:rFonts w:ascii="Arial" w:hAnsi="Arial" w:cs="Arial"/>
                <w:sz w:val="22"/>
                <w:szCs w:val="22"/>
                <w:lang w:eastAsia="en-US"/>
              </w:rPr>
              <w:t xml:space="preserve"> +7 (495) 909-52-20 и +7 (495) 641-59-00</w:t>
            </w:r>
          </w:p>
        </w:tc>
      </w:tr>
      <w:tr w:rsidR="00021947" w:rsidRPr="001B6455" w:rsidTr="006540DE">
        <w:trPr>
          <w:trHeight w:val="1040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947" w:rsidRPr="007F566F" w:rsidRDefault="00021947" w:rsidP="003C65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566F">
              <w:rPr>
                <w:rFonts w:ascii="Arial" w:hAnsi="Arial" w:cs="Arial"/>
                <w:b/>
                <w:sz w:val="22"/>
                <w:szCs w:val="22"/>
              </w:rPr>
              <w:t>Контактные лица</w:t>
            </w:r>
          </w:p>
          <w:p w:rsidR="00021947" w:rsidRPr="006540DE" w:rsidRDefault="00021947" w:rsidP="003C655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F566F">
              <w:rPr>
                <w:rFonts w:ascii="Arial" w:hAnsi="Arial" w:cs="Arial"/>
                <w:b/>
                <w:sz w:val="22"/>
                <w:szCs w:val="22"/>
              </w:rPr>
              <w:t>по организационным вопросам: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1947" w:rsidRPr="006540DE" w:rsidRDefault="00154849" w:rsidP="00154849">
            <w:pPr>
              <w:rPr>
                <w:rFonts w:ascii="Arial" w:hAnsi="Arial" w:cs="Arial"/>
                <w:sz w:val="22"/>
              </w:rPr>
            </w:pPr>
            <w:r w:rsidRPr="00154849">
              <w:rPr>
                <w:rFonts w:ascii="Arial" w:hAnsi="Arial" w:cs="Arial"/>
                <w:sz w:val="22"/>
              </w:rPr>
              <w:t xml:space="preserve">Арзуманов Сергей Валерьевич </w:t>
            </w:r>
            <w:r>
              <w:rPr>
                <w:rFonts w:ascii="Arial" w:hAnsi="Arial" w:cs="Arial"/>
                <w:sz w:val="22"/>
              </w:rPr>
              <w:t>–</w:t>
            </w:r>
            <w:r w:rsidRPr="00154849">
              <w:rPr>
                <w:rFonts w:ascii="Arial" w:hAnsi="Arial" w:cs="Arial"/>
                <w:sz w:val="22"/>
              </w:rPr>
              <w:t xml:space="preserve"> </w:t>
            </w:r>
            <w:r w:rsidR="006540DE" w:rsidRPr="00154849">
              <w:rPr>
                <w:rFonts w:ascii="Arial" w:hAnsi="Arial" w:cs="Arial"/>
                <w:sz w:val="22"/>
              </w:rPr>
              <w:t>доб. 40-97</w:t>
            </w:r>
            <w:r w:rsidR="006540DE">
              <w:rPr>
                <w:rFonts w:ascii="Arial" w:hAnsi="Arial" w:cs="Arial"/>
                <w:sz w:val="22"/>
              </w:rPr>
              <w:t xml:space="preserve"> </w:t>
            </w:r>
            <w:hyperlink r:id="rId7" w:history="1">
              <w:r w:rsidRPr="00154849">
                <w:rPr>
                  <w:rStyle w:val="a4"/>
                  <w:rFonts w:ascii="Arial" w:hAnsi="Arial" w:cs="Arial"/>
                  <w:sz w:val="22"/>
                </w:rPr>
                <w:t>arzumanovsv@forteinvest.ru</w:t>
              </w:r>
            </w:hyperlink>
          </w:p>
        </w:tc>
      </w:tr>
      <w:tr w:rsidR="00A502F6" w:rsidRPr="00A502F6" w:rsidTr="00021947">
        <w:trPr>
          <w:trHeight w:val="1405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026" w:rsidRDefault="007F566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О</w:t>
            </w:r>
            <w:r w:rsidR="00A502F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тветственны</w:t>
            </w:r>
            <w:r w:rsidR="00493B70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е</w:t>
            </w:r>
            <w:r w:rsidR="00A502F6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за приём тендерных предложений</w:t>
            </w:r>
            <w:r w:rsidR="00732CD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</w:p>
          <w:p w:rsidR="00A502F6" w:rsidRDefault="0097202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r w:rsidRPr="00972026">
              <w:rPr>
                <w:rFonts w:ascii="Arial" w:hAnsi="Arial" w:cs="Arial"/>
                <w:i/>
                <w:sz w:val="22"/>
                <w:szCs w:val="22"/>
                <w:u w:val="single"/>
                <w:lang w:eastAsia="en-US"/>
              </w:rPr>
              <w:t>в том числе</w:t>
            </w:r>
            <w:r w:rsidRPr="00972026">
              <w:rPr>
                <w:rFonts w:ascii="Arial" w:hAnsi="Arial" w:cs="Arial"/>
                <w:i/>
                <w:sz w:val="22"/>
                <w:szCs w:val="22"/>
                <w:lang w:eastAsia="en-US"/>
              </w:rPr>
              <w:t>: вопросы по заполнению форм №№1-5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02F6" w:rsidRPr="00C1586B" w:rsidRDefault="00A502F6" w:rsidP="00837706">
            <w:pPr>
              <w:pStyle w:val="2"/>
              <w:spacing w:before="0" w:line="276" w:lineRule="auto"/>
              <w:ind w:right="260"/>
              <w:contextualSpacing/>
              <w:jc w:val="left"/>
              <w:rPr>
                <w:sz w:val="22"/>
                <w:szCs w:val="22"/>
                <w:shd w:val="clear" w:color="auto" w:fill="FFFFFF"/>
                <w:lang w:eastAsia="en-US" w:bidi="ru-RU"/>
              </w:rPr>
            </w:pPr>
            <w:r w:rsidRPr="00C1586B">
              <w:rPr>
                <w:sz w:val="22"/>
                <w:szCs w:val="22"/>
                <w:shd w:val="clear" w:color="auto" w:fill="FFFFFF"/>
                <w:lang w:bidi="ru-RU"/>
              </w:rPr>
              <w:t>Рыжакова Валентина Ивановна - доб. 40-87</w:t>
            </w:r>
          </w:p>
          <w:p w:rsidR="00A502F6" w:rsidRPr="00C1586B" w:rsidRDefault="00CF3B9B" w:rsidP="00837706">
            <w:pPr>
              <w:pStyle w:val="2"/>
              <w:spacing w:before="0" w:line="276" w:lineRule="auto"/>
              <w:ind w:right="260"/>
              <w:contextualSpacing/>
              <w:jc w:val="left"/>
              <w:rPr>
                <w:rStyle w:val="a4"/>
                <w:sz w:val="22"/>
                <w:szCs w:val="22"/>
              </w:rPr>
            </w:pPr>
            <w:hyperlink r:id="rId8" w:history="1">
              <w:r w:rsidR="001B6455" w:rsidRPr="000C2C55">
                <w:rPr>
                  <w:rStyle w:val="a4"/>
                  <w:sz w:val="22"/>
                  <w:szCs w:val="22"/>
                </w:rPr>
                <w:t>ryzhakovavi@forteinvest.r</w:t>
              </w:r>
              <w:r w:rsidR="001B6455" w:rsidRPr="000C2C55">
                <w:rPr>
                  <w:rStyle w:val="a4"/>
                  <w:sz w:val="22"/>
                  <w:szCs w:val="22"/>
                  <w:lang w:val="en-US"/>
                </w:rPr>
                <w:t>u</w:t>
              </w:r>
            </w:hyperlink>
            <w:r w:rsidR="00A502F6" w:rsidRPr="00C1586B">
              <w:rPr>
                <w:rStyle w:val="a4"/>
                <w:sz w:val="22"/>
                <w:szCs w:val="22"/>
              </w:rPr>
              <w:t xml:space="preserve">     </w:t>
            </w:r>
          </w:p>
          <w:p w:rsidR="00493B70" w:rsidRDefault="00493B70" w:rsidP="00837706">
            <w:pPr>
              <w:pStyle w:val="2"/>
              <w:spacing w:before="0" w:line="276" w:lineRule="auto"/>
              <w:ind w:right="260"/>
              <w:contextualSpacing/>
              <w:jc w:val="left"/>
              <w:rPr>
                <w:rStyle w:val="a4"/>
                <w:b/>
                <w:color w:val="auto"/>
                <w:sz w:val="22"/>
                <w:szCs w:val="22"/>
              </w:rPr>
            </w:pPr>
            <w:r w:rsidRPr="00493B70">
              <w:rPr>
                <w:rStyle w:val="a4"/>
                <w:color w:val="auto"/>
                <w:sz w:val="22"/>
                <w:szCs w:val="22"/>
                <w:u w:val="none"/>
              </w:rPr>
              <w:t>Я</w:t>
            </w:r>
            <w:r>
              <w:rPr>
                <w:rStyle w:val="a4"/>
                <w:color w:val="auto"/>
                <w:sz w:val="22"/>
                <w:szCs w:val="22"/>
                <w:u w:val="none"/>
              </w:rPr>
              <w:t>ндиева Мадина Ахметовна</w:t>
            </w:r>
            <w:r w:rsidR="00ED6A04">
              <w:rPr>
                <w:rStyle w:val="a4"/>
                <w:color w:val="auto"/>
                <w:sz w:val="22"/>
                <w:szCs w:val="22"/>
                <w:u w:val="none"/>
              </w:rPr>
              <w:t>- доб. 42-73</w:t>
            </w:r>
          </w:p>
          <w:p w:rsidR="00493B70" w:rsidRPr="00493B70" w:rsidRDefault="00CF3B9B" w:rsidP="00837706">
            <w:pPr>
              <w:pStyle w:val="2"/>
              <w:spacing w:before="0" w:line="276" w:lineRule="auto"/>
              <w:ind w:right="260"/>
              <w:contextualSpacing/>
              <w:jc w:val="left"/>
              <w:rPr>
                <w:rStyle w:val="a4"/>
                <w:color w:val="auto"/>
                <w:sz w:val="22"/>
                <w:szCs w:val="22"/>
                <w:u w:val="none"/>
              </w:rPr>
            </w:pPr>
            <w:hyperlink r:id="rId9" w:history="1">
              <w:r w:rsidR="00493B70" w:rsidRPr="009967DF">
                <w:rPr>
                  <w:rStyle w:val="a4"/>
                  <w:sz w:val="22"/>
                  <w:szCs w:val="22"/>
                </w:rPr>
                <w:t>yandievama@forteinvest.ru</w:t>
              </w:r>
            </w:hyperlink>
            <w:r w:rsidR="00493B70">
              <w:rPr>
                <w:sz w:val="22"/>
                <w:szCs w:val="22"/>
              </w:rPr>
              <w:t xml:space="preserve"> </w:t>
            </w:r>
          </w:p>
          <w:p w:rsidR="00837706" w:rsidRDefault="00C1586B" w:rsidP="00837706">
            <w:pPr>
              <w:pStyle w:val="2"/>
              <w:spacing w:before="0" w:line="276" w:lineRule="auto"/>
              <w:ind w:right="260"/>
              <w:contextualSpacing/>
              <w:jc w:val="left"/>
              <w:rPr>
                <w:rStyle w:val="a4"/>
                <w:color w:val="auto"/>
                <w:sz w:val="22"/>
                <w:szCs w:val="22"/>
                <w:u w:val="none"/>
              </w:rPr>
            </w:pPr>
            <w:r w:rsidRPr="00C1586B">
              <w:rPr>
                <w:rStyle w:val="a4"/>
                <w:b/>
                <w:color w:val="auto"/>
                <w:sz w:val="22"/>
                <w:szCs w:val="22"/>
              </w:rPr>
              <w:t>Приём конвертов</w:t>
            </w:r>
            <w:r w:rsidRPr="00C1586B">
              <w:rPr>
                <w:rStyle w:val="a4"/>
                <w:color w:val="auto"/>
                <w:sz w:val="22"/>
                <w:szCs w:val="22"/>
                <w:u w:val="none"/>
              </w:rPr>
              <w:t>: по вышеуказанному адресу</w:t>
            </w:r>
          </w:p>
          <w:p w:rsidR="00174D39" w:rsidRPr="00C1586B" w:rsidRDefault="00C1586B" w:rsidP="00837706">
            <w:pPr>
              <w:pStyle w:val="2"/>
              <w:spacing w:before="0" w:line="276" w:lineRule="auto"/>
              <w:ind w:right="260"/>
              <w:contextualSpacing/>
              <w:jc w:val="left"/>
              <w:rPr>
                <w:sz w:val="22"/>
                <w:szCs w:val="22"/>
              </w:rPr>
            </w:pPr>
            <w:r w:rsidRPr="00837706">
              <w:rPr>
                <w:sz w:val="22"/>
                <w:szCs w:val="22"/>
              </w:rPr>
              <w:t xml:space="preserve">(условия оформления конверта указаны </w:t>
            </w:r>
            <w:r w:rsidR="000D75A8" w:rsidRPr="00837706">
              <w:rPr>
                <w:sz w:val="22"/>
                <w:szCs w:val="22"/>
              </w:rPr>
              <w:t xml:space="preserve">ниже </w:t>
            </w:r>
            <w:r w:rsidRPr="00837706">
              <w:rPr>
                <w:sz w:val="22"/>
                <w:szCs w:val="22"/>
              </w:rPr>
              <w:t>в тексте Приглашения).</w:t>
            </w:r>
          </w:p>
        </w:tc>
      </w:tr>
      <w:tr w:rsidR="00A502F6" w:rsidRPr="00A502F6" w:rsidTr="00021947">
        <w:trPr>
          <w:trHeight w:val="651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Pr="00151BE9" w:rsidRDefault="00A502F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51BE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Дата окончания приёма</w:t>
            </w:r>
          </w:p>
          <w:p w:rsidR="00A502F6" w:rsidRPr="00151BE9" w:rsidRDefault="00A502F6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151BE9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тендерных предложений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02F6" w:rsidRPr="00493B70" w:rsidRDefault="006540DE" w:rsidP="006540DE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                         </w:t>
            </w:r>
            <w:r w:rsidR="00E730F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17.08.2026</w:t>
            </w:r>
          </w:p>
        </w:tc>
      </w:tr>
    </w:tbl>
    <w:p w:rsidR="00A502F6" w:rsidRPr="00972026" w:rsidRDefault="00A502F6" w:rsidP="000F34A1">
      <w:pPr>
        <w:jc w:val="center"/>
        <w:rPr>
          <w:rFonts w:ascii="Arial" w:hAnsi="Arial" w:cs="Arial"/>
          <w:b/>
          <w:sz w:val="10"/>
          <w:szCs w:val="10"/>
        </w:rPr>
      </w:pPr>
    </w:p>
    <w:p w:rsidR="005A2A10" w:rsidRDefault="005A2A10" w:rsidP="003D7D73">
      <w:pPr>
        <w:spacing w:line="228" w:lineRule="auto"/>
        <w:ind w:firstLine="902"/>
        <w:jc w:val="both"/>
        <w:rPr>
          <w:rFonts w:ascii="Arial" w:hAnsi="Arial" w:cs="Arial"/>
          <w:sz w:val="22"/>
          <w:szCs w:val="22"/>
        </w:rPr>
      </w:pPr>
      <w:r w:rsidRPr="00481E45">
        <w:rPr>
          <w:rFonts w:ascii="Arial" w:hAnsi="Arial" w:cs="Arial"/>
          <w:sz w:val="22"/>
          <w:szCs w:val="22"/>
        </w:rPr>
        <w:t xml:space="preserve">Для того, чтобы воспользоваться настоящим Приглашением необходимо сформировать тендерное предложение в соответствии с Приложениями. </w:t>
      </w:r>
    </w:p>
    <w:p w:rsidR="005A2A10" w:rsidRPr="003C2FAB" w:rsidRDefault="005A2A10" w:rsidP="003D7D73">
      <w:pPr>
        <w:suppressAutoHyphens/>
        <w:spacing w:line="228" w:lineRule="auto"/>
        <w:ind w:firstLine="900"/>
        <w:jc w:val="both"/>
        <w:rPr>
          <w:rFonts w:ascii="Arial" w:hAnsi="Arial" w:cs="Arial"/>
          <w:i/>
          <w:sz w:val="22"/>
          <w:szCs w:val="22"/>
        </w:rPr>
      </w:pPr>
      <w:r w:rsidRPr="003C2FAB">
        <w:rPr>
          <w:rFonts w:ascii="Arial" w:hAnsi="Arial" w:cs="Arial"/>
          <w:i/>
          <w:sz w:val="22"/>
          <w:szCs w:val="22"/>
        </w:rPr>
        <w:t xml:space="preserve">В тендерное предложение на выполнение работ (оказания услуг) должен входить сметный расчет с подписью и печатью участника тендера и/или расчеты с обоснованием стоимости коммерческого предложения с детальными расшифровками статей затрат и расхода ресурсов согласно разделительной ведомости. Без приложения указанных расчетов тендерное предложение является недействительным и к участию в тендере не допускается. </w:t>
      </w:r>
    </w:p>
    <w:p w:rsidR="005A2A10" w:rsidRPr="003C2FAB" w:rsidRDefault="005A2A10" w:rsidP="003D7D73">
      <w:pPr>
        <w:suppressAutoHyphens/>
        <w:spacing w:line="228" w:lineRule="auto"/>
        <w:ind w:firstLine="900"/>
        <w:jc w:val="both"/>
        <w:rPr>
          <w:rFonts w:ascii="Arial" w:hAnsi="Arial" w:cs="Arial"/>
          <w:i/>
          <w:sz w:val="22"/>
          <w:szCs w:val="22"/>
        </w:rPr>
      </w:pPr>
      <w:r w:rsidRPr="003C2FAB">
        <w:rPr>
          <w:rFonts w:ascii="Arial" w:hAnsi="Arial" w:cs="Arial"/>
          <w:i/>
          <w:sz w:val="22"/>
          <w:szCs w:val="22"/>
        </w:rPr>
        <w:t xml:space="preserve">При использовании субподрядчиков, в пакет документов необходимо включать их перечень с указанием необходимости привлечения, а также заполненные субподрядчиками Формы № 2 (Анкета претендента на участие в тендере) и № 5 (Основные сведения о претенденте на участие в тендере) с приложением документов, подтверждающих указанные в формах сведения. </w:t>
      </w:r>
    </w:p>
    <w:p w:rsidR="003D7D73" w:rsidRPr="006E104D" w:rsidRDefault="003C3200" w:rsidP="006E104D">
      <w:pPr>
        <w:spacing w:line="228" w:lineRule="auto"/>
        <w:ind w:firstLine="851"/>
        <w:jc w:val="both"/>
        <w:rPr>
          <w:rFonts w:ascii="Arial" w:hAnsi="Arial" w:cs="Arial"/>
          <w:b/>
          <w:i/>
          <w:sz w:val="28"/>
          <w:szCs w:val="22"/>
          <w:lang w:bidi="ru-RU"/>
        </w:rPr>
      </w:pPr>
      <w:r w:rsidRPr="003C3200">
        <w:rPr>
          <w:rFonts w:ascii="Arial" w:hAnsi="Arial" w:cs="Arial"/>
          <w:b/>
          <w:sz w:val="22"/>
          <w:szCs w:val="22"/>
        </w:rPr>
        <w:t xml:space="preserve">Коммерческая часть тендерного предложения </w:t>
      </w:r>
      <w:r w:rsidR="003D7D73">
        <w:rPr>
          <w:rFonts w:ascii="Arial" w:hAnsi="Arial" w:cs="Arial"/>
          <w:sz w:val="22"/>
          <w:szCs w:val="22"/>
        </w:rPr>
        <w:t>(</w:t>
      </w:r>
      <w:r w:rsidR="003D7D73">
        <w:rPr>
          <w:rFonts w:ascii="Arial" w:hAnsi="Arial" w:cs="Arial"/>
          <w:sz w:val="22"/>
          <w:szCs w:val="22"/>
          <w:u w:val="single"/>
        </w:rPr>
        <w:t>формы № 1-5 и расчёты</w:t>
      </w:r>
      <w:r w:rsidR="003D7D73">
        <w:rPr>
          <w:rFonts w:ascii="Arial" w:hAnsi="Arial" w:cs="Arial"/>
          <w:sz w:val="22"/>
          <w:szCs w:val="22"/>
        </w:rPr>
        <w:t xml:space="preserve"> с обоснованием стоимости коммерческого предложения) </w:t>
      </w:r>
      <w:r w:rsidR="003D7D73">
        <w:rPr>
          <w:rFonts w:ascii="Arial" w:hAnsi="Arial" w:cs="Arial"/>
          <w:b/>
          <w:sz w:val="22"/>
          <w:szCs w:val="22"/>
        </w:rPr>
        <w:t xml:space="preserve">направляется заказным письмом </w:t>
      </w:r>
      <w:r w:rsidR="003D7D73">
        <w:rPr>
          <w:rFonts w:ascii="Arial" w:hAnsi="Arial" w:cs="Arial"/>
          <w:b/>
          <w:bCs/>
          <w:sz w:val="22"/>
          <w:szCs w:val="22"/>
          <w:lang w:bidi="ru-RU"/>
        </w:rPr>
        <w:t>в запечатанном конверте</w:t>
      </w:r>
      <w:r w:rsidR="00325028" w:rsidRPr="00325028">
        <w:t xml:space="preserve"> </w:t>
      </w:r>
      <w:r w:rsidR="00325028" w:rsidRPr="00325028">
        <w:rPr>
          <w:rFonts w:ascii="Arial" w:hAnsi="Arial" w:cs="Arial"/>
          <w:b/>
          <w:bCs/>
          <w:sz w:val="22"/>
          <w:szCs w:val="22"/>
          <w:lang w:bidi="ru-RU"/>
        </w:rPr>
        <w:t xml:space="preserve">(при этом, информация о квитанции передается  ответственным лицам АО </w:t>
      </w:r>
      <w:r w:rsidR="006540DE">
        <w:rPr>
          <w:rFonts w:ascii="Arial" w:hAnsi="Arial" w:cs="Arial"/>
          <w:b/>
          <w:bCs/>
          <w:sz w:val="22"/>
          <w:szCs w:val="22"/>
          <w:lang w:bidi="ru-RU"/>
        </w:rPr>
        <w:t>«</w:t>
      </w:r>
      <w:proofErr w:type="spellStart"/>
      <w:r w:rsidR="00325028" w:rsidRPr="00325028">
        <w:rPr>
          <w:rFonts w:ascii="Arial" w:hAnsi="Arial" w:cs="Arial"/>
          <w:b/>
          <w:bCs/>
          <w:sz w:val="22"/>
          <w:szCs w:val="22"/>
          <w:lang w:bidi="ru-RU"/>
        </w:rPr>
        <w:t>ФортеИнвест</w:t>
      </w:r>
      <w:proofErr w:type="spellEnd"/>
      <w:r w:rsidR="006540DE">
        <w:rPr>
          <w:rFonts w:ascii="Arial" w:hAnsi="Arial" w:cs="Arial"/>
          <w:b/>
          <w:bCs/>
          <w:sz w:val="22"/>
          <w:szCs w:val="22"/>
          <w:lang w:bidi="ru-RU"/>
        </w:rPr>
        <w:t xml:space="preserve">» </w:t>
      </w:r>
      <w:r w:rsidR="00325028" w:rsidRPr="00325028">
        <w:rPr>
          <w:rFonts w:ascii="Arial" w:hAnsi="Arial" w:cs="Arial"/>
          <w:b/>
          <w:bCs/>
          <w:sz w:val="22"/>
          <w:szCs w:val="22"/>
          <w:lang w:bidi="ru-RU"/>
        </w:rPr>
        <w:t xml:space="preserve">на эл. почту)  </w:t>
      </w:r>
      <w:r w:rsidR="003D7D73">
        <w:rPr>
          <w:rFonts w:ascii="Arial" w:hAnsi="Arial" w:cs="Arial"/>
          <w:sz w:val="22"/>
          <w:szCs w:val="22"/>
        </w:rPr>
        <w:t xml:space="preserve"> </w:t>
      </w:r>
      <w:r w:rsidR="003D7D73">
        <w:rPr>
          <w:rFonts w:ascii="Arial" w:hAnsi="Arial" w:cs="Arial"/>
          <w:b/>
          <w:sz w:val="22"/>
          <w:szCs w:val="22"/>
        </w:rPr>
        <w:t>или с курьером</w:t>
      </w:r>
      <w:r w:rsidR="003D7D73">
        <w:rPr>
          <w:rFonts w:ascii="Arial" w:hAnsi="Arial" w:cs="Arial"/>
          <w:sz w:val="22"/>
          <w:szCs w:val="22"/>
        </w:rPr>
        <w:t xml:space="preserve"> по адресу </w:t>
      </w:r>
      <w:r w:rsidR="003D7D73" w:rsidRPr="00837706">
        <w:rPr>
          <w:rFonts w:ascii="Arial" w:hAnsi="Arial" w:cs="Arial"/>
          <w:sz w:val="22"/>
          <w:szCs w:val="22"/>
        </w:rPr>
        <w:t xml:space="preserve">Организатора </w:t>
      </w:r>
      <w:r w:rsidR="003D7D73" w:rsidRPr="00837706">
        <w:rPr>
          <w:rFonts w:ascii="Arial" w:hAnsi="Arial" w:cs="Arial"/>
          <w:i/>
          <w:iCs/>
          <w:sz w:val="22"/>
          <w:szCs w:val="22"/>
        </w:rPr>
        <w:t xml:space="preserve">с обязательными пометками в квитанции и/или на внешнем конверте </w:t>
      </w:r>
      <w:r w:rsidR="006540DE" w:rsidRPr="004A38A2">
        <w:rPr>
          <w:rFonts w:ascii="Arial" w:hAnsi="Arial" w:cs="Arial"/>
          <w:b/>
          <w:i/>
          <w:iCs/>
          <w:highlight w:val="yellow"/>
        </w:rPr>
        <w:t>«</w:t>
      </w:r>
      <w:r w:rsidR="003D7D73" w:rsidRPr="004A38A2">
        <w:rPr>
          <w:rFonts w:ascii="Arial" w:hAnsi="Arial" w:cs="Arial"/>
          <w:b/>
          <w:i/>
          <w:iCs/>
          <w:highlight w:val="yellow"/>
        </w:rPr>
        <w:t>на тендер</w:t>
      </w:r>
      <w:r w:rsidR="00493B70" w:rsidRPr="004A38A2">
        <w:rPr>
          <w:rFonts w:ascii="Arial" w:hAnsi="Arial" w:cs="Arial"/>
          <w:b/>
          <w:i/>
          <w:iCs/>
          <w:highlight w:val="yellow"/>
        </w:rPr>
        <w:t xml:space="preserve"> </w:t>
      </w:r>
      <w:r w:rsidR="00E730F3" w:rsidRPr="00E730F3">
        <w:rPr>
          <w:rFonts w:ascii="Arial" w:hAnsi="Arial" w:cs="Arial"/>
          <w:b/>
          <w:i/>
          <w:iCs/>
        </w:rPr>
        <w:lastRenderedPageBreak/>
        <w:t>300726/ОГТ/ДН/53</w:t>
      </w:r>
      <w:bookmarkStart w:id="2" w:name="_GoBack"/>
      <w:bookmarkEnd w:id="2"/>
      <w:r w:rsidR="007D058C" w:rsidRPr="00C15C69">
        <w:rPr>
          <w:rFonts w:ascii="Arial" w:hAnsi="Arial" w:cs="Arial"/>
          <w:sz w:val="22"/>
          <w:szCs w:val="22"/>
        </w:rPr>
        <w:t>«</w:t>
      </w:r>
      <w:r w:rsidR="0015441C" w:rsidRPr="0015441C">
        <w:rPr>
          <w:rFonts w:ascii="Arial" w:hAnsi="Arial" w:cs="Arial"/>
          <w:sz w:val="22"/>
          <w:szCs w:val="22"/>
        </w:rPr>
        <w:t>Оказание услуг по перевозке НСЖ для ОРБ</w:t>
      </w:r>
      <w:r w:rsidR="00154849" w:rsidRPr="00154849">
        <w:rPr>
          <w:rFonts w:ascii="Arial" w:hAnsi="Arial" w:cs="Arial"/>
          <w:sz w:val="22"/>
          <w:szCs w:val="22"/>
        </w:rPr>
        <w:t>»</w:t>
      </w:r>
      <w:r w:rsidR="007D058C">
        <w:rPr>
          <w:rFonts w:ascii="Arial" w:hAnsi="Arial" w:cs="Arial"/>
          <w:sz w:val="22"/>
          <w:szCs w:val="22"/>
        </w:rPr>
        <w:t xml:space="preserve"> </w:t>
      </w:r>
      <w:r w:rsidR="003D7D73" w:rsidRPr="003A00DD">
        <w:rPr>
          <w:rFonts w:ascii="Arial" w:hAnsi="Arial" w:cs="Arial"/>
          <w:b/>
          <w:i/>
          <w:sz w:val="22"/>
          <w:szCs w:val="22"/>
          <w:lang w:bidi="ru-RU"/>
        </w:rPr>
        <w:t>от (</w:t>
      </w:r>
      <w:r w:rsidR="003D7D73" w:rsidRPr="004A38A2">
        <w:rPr>
          <w:rFonts w:ascii="Arial" w:hAnsi="Arial" w:cs="Arial"/>
          <w:b/>
          <w:i/>
          <w:highlight w:val="yellow"/>
          <w:lang w:bidi="ru-RU"/>
        </w:rPr>
        <w:t>наименование организации</w:t>
      </w:r>
      <w:r w:rsidR="003D7D73" w:rsidRPr="003A00DD">
        <w:rPr>
          <w:rFonts w:ascii="Arial" w:hAnsi="Arial" w:cs="Arial"/>
          <w:b/>
          <w:i/>
          <w:sz w:val="22"/>
          <w:szCs w:val="22"/>
          <w:lang w:bidi="ru-RU"/>
        </w:rPr>
        <w:t>)</w:t>
      </w:r>
      <w:r w:rsidR="003D7D73" w:rsidRPr="003A00DD">
        <w:rPr>
          <w:rFonts w:ascii="Arial" w:hAnsi="Arial" w:cs="Arial"/>
          <w:b/>
          <w:sz w:val="22"/>
          <w:szCs w:val="22"/>
          <w:lang w:bidi="ru-RU"/>
        </w:rPr>
        <w:t xml:space="preserve"> </w:t>
      </w:r>
      <w:r w:rsidR="003D7D73" w:rsidRPr="008D72C0">
        <w:rPr>
          <w:rFonts w:ascii="Arial" w:hAnsi="Arial" w:cs="Arial"/>
          <w:b/>
          <w:i/>
          <w:sz w:val="22"/>
          <w:szCs w:val="22"/>
        </w:rPr>
        <w:t>для Рыжаковой В.И</w:t>
      </w:r>
      <w:r w:rsidR="008D72C0" w:rsidRPr="008D72C0">
        <w:rPr>
          <w:rFonts w:ascii="Arial" w:hAnsi="Arial" w:cs="Arial"/>
          <w:b/>
          <w:i/>
          <w:sz w:val="22"/>
          <w:szCs w:val="22"/>
        </w:rPr>
        <w:t xml:space="preserve"> </w:t>
      </w:r>
      <w:r w:rsidR="00493B70" w:rsidRPr="008D72C0">
        <w:rPr>
          <w:rFonts w:ascii="Arial" w:hAnsi="Arial" w:cs="Arial"/>
          <w:b/>
          <w:i/>
          <w:sz w:val="22"/>
          <w:szCs w:val="22"/>
        </w:rPr>
        <w:t>/</w:t>
      </w:r>
      <w:r w:rsidR="008D72C0" w:rsidRPr="008D72C0">
        <w:rPr>
          <w:rFonts w:ascii="Arial" w:hAnsi="Arial" w:cs="Arial"/>
          <w:b/>
          <w:i/>
          <w:sz w:val="22"/>
          <w:szCs w:val="22"/>
        </w:rPr>
        <w:t xml:space="preserve"> </w:t>
      </w:r>
      <w:proofErr w:type="spellStart"/>
      <w:r w:rsidR="00493B70" w:rsidRPr="008D72C0">
        <w:rPr>
          <w:rFonts w:ascii="Arial" w:hAnsi="Arial" w:cs="Arial"/>
          <w:b/>
          <w:i/>
          <w:sz w:val="22"/>
          <w:szCs w:val="22"/>
        </w:rPr>
        <w:t>Яндиевой</w:t>
      </w:r>
      <w:proofErr w:type="spellEnd"/>
      <w:r w:rsidR="00493B70" w:rsidRPr="008D72C0">
        <w:rPr>
          <w:rFonts w:ascii="Arial" w:hAnsi="Arial" w:cs="Arial"/>
          <w:b/>
          <w:i/>
          <w:sz w:val="22"/>
          <w:szCs w:val="22"/>
        </w:rPr>
        <w:t xml:space="preserve"> М.А</w:t>
      </w:r>
      <w:r w:rsidR="003D7D73" w:rsidRPr="008D72C0">
        <w:rPr>
          <w:rFonts w:ascii="Arial" w:hAnsi="Arial" w:cs="Arial"/>
          <w:b/>
          <w:i/>
          <w:sz w:val="22"/>
          <w:szCs w:val="22"/>
        </w:rPr>
        <w:t>.</w:t>
      </w:r>
      <w:r w:rsidR="006E104D">
        <w:rPr>
          <w:rFonts w:ascii="Arial" w:hAnsi="Arial" w:cs="Arial"/>
          <w:b/>
          <w:i/>
          <w:sz w:val="22"/>
          <w:szCs w:val="22"/>
        </w:rPr>
        <w:t>,</w:t>
      </w:r>
      <w:r w:rsidR="006E104D" w:rsidRPr="006E104D">
        <w:rPr>
          <w:rFonts w:ascii="Arial" w:hAnsi="Arial" w:cs="Arial"/>
          <w:b/>
          <w:i/>
          <w:sz w:val="28"/>
          <w:szCs w:val="22"/>
          <w:highlight w:val="yellow"/>
        </w:rPr>
        <w:t xml:space="preserve"> </w:t>
      </w:r>
      <w:r w:rsidR="006E104D">
        <w:rPr>
          <w:rFonts w:ascii="Arial" w:hAnsi="Arial" w:cs="Arial"/>
          <w:b/>
          <w:i/>
          <w:sz w:val="28"/>
          <w:szCs w:val="22"/>
          <w:highlight w:val="yellow"/>
        </w:rPr>
        <w:t xml:space="preserve">с обязательным указанием перечня </w:t>
      </w:r>
      <w:proofErr w:type="spellStart"/>
      <w:r w:rsidR="006E104D">
        <w:rPr>
          <w:rFonts w:ascii="Arial" w:hAnsi="Arial" w:cs="Arial"/>
          <w:b/>
          <w:i/>
          <w:sz w:val="28"/>
          <w:szCs w:val="22"/>
          <w:highlight w:val="yellow"/>
        </w:rPr>
        <w:t>ЛОТов</w:t>
      </w:r>
      <w:proofErr w:type="spellEnd"/>
      <w:r w:rsidR="006E104D">
        <w:rPr>
          <w:rFonts w:ascii="Arial" w:hAnsi="Arial" w:cs="Arial"/>
          <w:b/>
          <w:i/>
          <w:sz w:val="28"/>
          <w:szCs w:val="22"/>
          <w:highlight w:val="yellow"/>
        </w:rPr>
        <w:t>, в которых планирует участвовать организация, на лицевой стороне конверта».</w:t>
      </w:r>
    </w:p>
    <w:p w:rsidR="00C73D53" w:rsidRDefault="00C73D53" w:rsidP="003D7D73">
      <w:pPr>
        <w:spacing w:line="228" w:lineRule="auto"/>
        <w:ind w:firstLine="902"/>
        <w:jc w:val="both"/>
        <w:rPr>
          <w:rFonts w:ascii="Arial" w:hAnsi="Arial" w:cs="Arial"/>
          <w:sz w:val="22"/>
          <w:szCs w:val="22"/>
        </w:rPr>
      </w:pPr>
      <w:r w:rsidRPr="00EF3AB9">
        <w:rPr>
          <w:rFonts w:ascii="Arial" w:hAnsi="Arial" w:cs="Arial"/>
          <w:sz w:val="22"/>
          <w:szCs w:val="22"/>
        </w:rPr>
        <w:t xml:space="preserve">НАПРАВЛЕНИЕ ТЕНДЕРНОГО ПРЕДЛОЖЕНИЯ ПО ЭЛ.ПОЧТЕ </w:t>
      </w:r>
      <w:r w:rsidR="00732CD3" w:rsidRPr="00EF3AB9">
        <w:rPr>
          <w:rFonts w:ascii="Arial" w:hAnsi="Arial" w:cs="Arial"/>
          <w:sz w:val="22"/>
          <w:szCs w:val="22"/>
        </w:rPr>
        <w:t xml:space="preserve">КОНТАКТНЫМ ЛИЦАМ </w:t>
      </w:r>
      <w:r w:rsidRPr="00EF3AB9">
        <w:rPr>
          <w:rFonts w:ascii="Arial" w:hAnsi="Arial" w:cs="Arial"/>
          <w:b/>
          <w:color w:val="FF0000"/>
          <w:sz w:val="22"/>
          <w:szCs w:val="22"/>
        </w:rPr>
        <w:t>НЕ ПРЕДУСМОТРЕНО</w:t>
      </w:r>
      <w:r w:rsidRPr="00EF3AB9">
        <w:rPr>
          <w:rFonts w:ascii="Arial" w:hAnsi="Arial" w:cs="Arial"/>
          <w:sz w:val="22"/>
          <w:szCs w:val="22"/>
        </w:rPr>
        <w:t xml:space="preserve"> условиями подачи документов для участия в тендерах АО</w:t>
      </w:r>
      <w:r w:rsidR="0083770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«ФортеИнвест».</w:t>
      </w:r>
    </w:p>
    <w:p w:rsidR="003A00DD" w:rsidRDefault="004B144B" w:rsidP="004B144B">
      <w:pPr>
        <w:pStyle w:val="s03"/>
        <w:tabs>
          <w:tab w:val="clear" w:pos="454"/>
          <w:tab w:val="left" w:pos="1080"/>
        </w:tabs>
        <w:spacing w:before="0" w:line="228" w:lineRule="auto"/>
        <w:ind w:left="0" w:firstLine="0"/>
        <w:rPr>
          <w:rFonts w:eastAsia="Arial" w:cs="Arial"/>
          <w:bCs w:val="0"/>
          <w:color w:val="000000"/>
          <w:szCs w:val="22"/>
          <w:lang w:bidi="ru-RU"/>
        </w:rPr>
      </w:pPr>
      <w:r>
        <w:rPr>
          <w:rFonts w:cs="Arial"/>
          <w:bCs w:val="0"/>
          <w:szCs w:val="22"/>
        </w:rPr>
        <w:t xml:space="preserve">          </w:t>
      </w:r>
      <w:r w:rsidR="008B5675">
        <w:rPr>
          <w:rFonts w:cs="Arial"/>
          <w:bCs w:val="0"/>
          <w:szCs w:val="22"/>
        </w:rPr>
        <w:t xml:space="preserve">      </w:t>
      </w:r>
      <w:r w:rsidR="003D7D73">
        <w:rPr>
          <w:rFonts w:eastAsia="Arial" w:cs="Arial"/>
          <w:bCs w:val="0"/>
          <w:color w:val="000000"/>
          <w:szCs w:val="22"/>
          <w:lang w:bidi="ru-RU"/>
        </w:rPr>
        <w:t>Более подробная информация о порядке и условиях проведения тендера расположена на официальн</w:t>
      </w:r>
      <w:r w:rsidR="00E75F7D">
        <w:rPr>
          <w:rFonts w:eastAsia="Arial" w:cs="Arial"/>
          <w:bCs w:val="0"/>
          <w:color w:val="000000"/>
          <w:szCs w:val="22"/>
          <w:lang w:bidi="ru-RU"/>
        </w:rPr>
        <w:t>ом</w:t>
      </w:r>
      <w:r w:rsidR="003D7D73">
        <w:rPr>
          <w:rFonts w:eastAsia="Arial" w:cs="Arial"/>
          <w:bCs w:val="0"/>
          <w:color w:val="000000"/>
          <w:szCs w:val="22"/>
          <w:lang w:bidi="ru-RU"/>
        </w:rPr>
        <w:t xml:space="preserve"> сайт</w:t>
      </w:r>
      <w:r w:rsidR="00E75F7D">
        <w:rPr>
          <w:rFonts w:eastAsia="Arial" w:cs="Arial"/>
          <w:bCs w:val="0"/>
          <w:color w:val="000000"/>
          <w:szCs w:val="22"/>
          <w:lang w:bidi="ru-RU"/>
        </w:rPr>
        <w:t>е</w:t>
      </w:r>
      <w:r w:rsidR="003D7D73">
        <w:rPr>
          <w:rFonts w:eastAsia="Arial" w:cs="Arial"/>
          <w:bCs w:val="0"/>
          <w:color w:val="000000"/>
          <w:szCs w:val="22"/>
          <w:lang w:bidi="ru-RU"/>
        </w:rPr>
        <w:t xml:space="preserve"> АО «ФортеИнвест» (</w:t>
      </w:r>
      <w:hyperlink r:id="rId10" w:history="1">
        <w:r w:rsidR="003A00DD" w:rsidRPr="00E07AC5">
          <w:rPr>
            <w:rStyle w:val="a4"/>
            <w:rFonts w:eastAsia="Arial" w:cs="Arial"/>
            <w:bCs w:val="0"/>
            <w:szCs w:val="22"/>
            <w:lang w:bidi="ru-RU"/>
          </w:rPr>
          <w:t>https://forteinvest.ru/tenders/</w:t>
        </w:r>
      </w:hyperlink>
      <w:r w:rsidR="003D7D73">
        <w:rPr>
          <w:rFonts w:eastAsia="Arial" w:cs="Arial"/>
          <w:bCs w:val="0"/>
          <w:color w:val="000000"/>
          <w:szCs w:val="22"/>
          <w:lang w:bidi="ru-RU"/>
        </w:rPr>
        <w:t>)</w:t>
      </w:r>
      <w:r w:rsidR="00E75F7D">
        <w:rPr>
          <w:rFonts w:eastAsia="Arial" w:cs="Arial"/>
          <w:bCs w:val="0"/>
          <w:color w:val="000000"/>
          <w:szCs w:val="22"/>
          <w:lang w:bidi="ru-RU"/>
        </w:rPr>
        <w:t>.</w:t>
      </w:r>
      <w:r w:rsidR="00DF2357" w:rsidRPr="00DF2357">
        <w:rPr>
          <w:rFonts w:ascii="Times New Roman" w:eastAsia="Arial" w:hAnsi="Times New Roman" w:cs="Arial"/>
          <w:color w:val="000000"/>
          <w:sz w:val="24"/>
          <w:szCs w:val="22"/>
          <w:lang w:bidi="ru-RU"/>
        </w:rPr>
        <w:t xml:space="preserve"> </w:t>
      </w:r>
    </w:p>
    <w:p w:rsidR="003D7D73" w:rsidRDefault="003D7D73" w:rsidP="00FB46E0">
      <w:pPr>
        <w:ind w:firstLine="902"/>
        <w:jc w:val="both"/>
        <w:rPr>
          <w:rFonts w:ascii="Arial" w:hAnsi="Arial" w:cs="Arial"/>
          <w:b/>
          <w:i/>
          <w:iCs/>
          <w:sz w:val="22"/>
          <w:szCs w:val="22"/>
        </w:rPr>
      </w:pPr>
    </w:p>
    <w:sectPr w:rsidR="003D7D73" w:rsidSect="003D7D73">
      <w:footerReference w:type="default" r:id="rId11"/>
      <w:pgSz w:w="11906" w:h="16838"/>
      <w:pgMar w:top="426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F3B9B" w:rsidRDefault="00CF3B9B" w:rsidP="00734352">
      <w:r>
        <w:separator/>
      </w:r>
    </w:p>
  </w:endnote>
  <w:endnote w:type="continuationSeparator" w:id="0">
    <w:p w:rsidR="00CF3B9B" w:rsidRDefault="00CF3B9B" w:rsidP="00734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2F2D" w:rsidRDefault="001D2F2D">
    <w:pPr>
      <w:pStyle w:val="ab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_______________________________________________________________________________________________________________</w:t>
    </w:r>
  </w:p>
  <w:p w:rsidR="001D2F2D" w:rsidRPr="001D2F2D" w:rsidRDefault="001D2F2D" w:rsidP="0011567D">
    <w:pPr>
      <w:pStyle w:val="ab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Н</w:t>
    </w:r>
    <w:r w:rsidRPr="001D2F2D">
      <w:rPr>
        <w:rFonts w:ascii="Arial" w:hAnsi="Arial" w:cs="Arial"/>
        <w:sz w:val="16"/>
        <w:szCs w:val="16"/>
      </w:rPr>
      <w:t xml:space="preserve">астоящее Приглашение не является офертой, акцептом, предложением делать оферты либо публичной офертой, предложением (офертой) заключить либо принятием предложения (акцептом) заключить предварительный договор в соответствии со </w:t>
    </w:r>
    <w:proofErr w:type="spellStart"/>
    <w:r w:rsidRPr="001D2F2D">
      <w:rPr>
        <w:rFonts w:ascii="Arial" w:hAnsi="Arial" w:cs="Arial"/>
        <w:sz w:val="16"/>
        <w:szCs w:val="16"/>
      </w:rPr>
      <w:t>ст.ст</w:t>
    </w:r>
    <w:proofErr w:type="spellEnd"/>
    <w:r w:rsidRPr="001D2F2D">
      <w:rPr>
        <w:rFonts w:ascii="Arial" w:hAnsi="Arial" w:cs="Arial"/>
        <w:sz w:val="16"/>
        <w:szCs w:val="16"/>
      </w:rPr>
      <w:t>. 435, 438, 437, 429 Гражданского кодекса РФ соответственно. Настоящее Приглашение не направлено на проведение публичных торгов в соответствии со ст. 449.1 Гражданского кодекса РФ, вступление в переговоры, не связано с проведением либо завершением переговоров в соответствии со ст. 434.1. Гражданского кодекса РФ. В нем не содержится заверений об обстоятельствах по смыслу ст. 431.2. Гражданского кодекса РФ». В данной связи, организатор и заказчик не несут какой бы то ни было ответственности за отказ заключить договор с лицами, обратившимися с предложениями по предмету тендера.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F3B9B" w:rsidRDefault="00CF3B9B" w:rsidP="00734352">
      <w:r>
        <w:separator/>
      </w:r>
    </w:p>
  </w:footnote>
  <w:footnote w:type="continuationSeparator" w:id="0">
    <w:p w:rsidR="00CF3B9B" w:rsidRDefault="00CF3B9B" w:rsidP="007343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4A1"/>
    <w:rsid w:val="0000243B"/>
    <w:rsid w:val="00010511"/>
    <w:rsid w:val="00021947"/>
    <w:rsid w:val="0003051C"/>
    <w:rsid w:val="000331F4"/>
    <w:rsid w:val="0004224D"/>
    <w:rsid w:val="00042F65"/>
    <w:rsid w:val="000540F6"/>
    <w:rsid w:val="000626A1"/>
    <w:rsid w:val="000728FB"/>
    <w:rsid w:val="00077400"/>
    <w:rsid w:val="00077DDA"/>
    <w:rsid w:val="000818B2"/>
    <w:rsid w:val="00081A82"/>
    <w:rsid w:val="000A60F7"/>
    <w:rsid w:val="000C3179"/>
    <w:rsid w:val="000C3AB3"/>
    <w:rsid w:val="000D75A8"/>
    <w:rsid w:val="000F34A1"/>
    <w:rsid w:val="000F4B48"/>
    <w:rsid w:val="000F6219"/>
    <w:rsid w:val="000F72CC"/>
    <w:rsid w:val="00100825"/>
    <w:rsid w:val="0011567D"/>
    <w:rsid w:val="001220A9"/>
    <w:rsid w:val="0013317B"/>
    <w:rsid w:val="00133BB1"/>
    <w:rsid w:val="001364C1"/>
    <w:rsid w:val="00140AC5"/>
    <w:rsid w:val="00151BE9"/>
    <w:rsid w:val="0015441C"/>
    <w:rsid w:val="00154849"/>
    <w:rsid w:val="001552CB"/>
    <w:rsid w:val="00160533"/>
    <w:rsid w:val="00171EAA"/>
    <w:rsid w:val="0017296C"/>
    <w:rsid w:val="00174D39"/>
    <w:rsid w:val="00177E41"/>
    <w:rsid w:val="00186733"/>
    <w:rsid w:val="001879FC"/>
    <w:rsid w:val="001A21CB"/>
    <w:rsid w:val="001A3131"/>
    <w:rsid w:val="001A584E"/>
    <w:rsid w:val="001A5AAA"/>
    <w:rsid w:val="001B6455"/>
    <w:rsid w:val="001C07C6"/>
    <w:rsid w:val="001C5D5D"/>
    <w:rsid w:val="001C6E68"/>
    <w:rsid w:val="001D2F2D"/>
    <w:rsid w:val="001E015B"/>
    <w:rsid w:val="001F123D"/>
    <w:rsid w:val="00201BD7"/>
    <w:rsid w:val="002026F5"/>
    <w:rsid w:val="00212E4E"/>
    <w:rsid w:val="00230FEA"/>
    <w:rsid w:val="00235935"/>
    <w:rsid w:val="002379CB"/>
    <w:rsid w:val="00240BF9"/>
    <w:rsid w:val="00260A00"/>
    <w:rsid w:val="002731AE"/>
    <w:rsid w:val="00273CB1"/>
    <w:rsid w:val="00292F00"/>
    <w:rsid w:val="00297216"/>
    <w:rsid w:val="002A2260"/>
    <w:rsid w:val="002A22B2"/>
    <w:rsid w:val="002A3F80"/>
    <w:rsid w:val="002A7FCE"/>
    <w:rsid w:val="002B2A6C"/>
    <w:rsid w:val="002B5875"/>
    <w:rsid w:val="002B6FE3"/>
    <w:rsid w:val="002C6496"/>
    <w:rsid w:val="002F34DD"/>
    <w:rsid w:val="002F4FF5"/>
    <w:rsid w:val="00304B57"/>
    <w:rsid w:val="00305136"/>
    <w:rsid w:val="00307903"/>
    <w:rsid w:val="00316FCA"/>
    <w:rsid w:val="003200A1"/>
    <w:rsid w:val="00325028"/>
    <w:rsid w:val="00326492"/>
    <w:rsid w:val="003359E7"/>
    <w:rsid w:val="00351DD5"/>
    <w:rsid w:val="00361364"/>
    <w:rsid w:val="00367CF8"/>
    <w:rsid w:val="00370DD7"/>
    <w:rsid w:val="0037416D"/>
    <w:rsid w:val="00386DF4"/>
    <w:rsid w:val="00386F15"/>
    <w:rsid w:val="00392F46"/>
    <w:rsid w:val="0039357C"/>
    <w:rsid w:val="003A00DD"/>
    <w:rsid w:val="003A1E4B"/>
    <w:rsid w:val="003B10C2"/>
    <w:rsid w:val="003C00EC"/>
    <w:rsid w:val="003C3200"/>
    <w:rsid w:val="003C32F5"/>
    <w:rsid w:val="003C76EB"/>
    <w:rsid w:val="003D225A"/>
    <w:rsid w:val="003D4FAC"/>
    <w:rsid w:val="003D53A8"/>
    <w:rsid w:val="003D7D73"/>
    <w:rsid w:val="003E5F41"/>
    <w:rsid w:val="003F1C74"/>
    <w:rsid w:val="003F5F39"/>
    <w:rsid w:val="00402864"/>
    <w:rsid w:val="00407395"/>
    <w:rsid w:val="00424A76"/>
    <w:rsid w:val="004271E0"/>
    <w:rsid w:val="00427D80"/>
    <w:rsid w:val="00430FFF"/>
    <w:rsid w:val="0043344A"/>
    <w:rsid w:val="00433BE5"/>
    <w:rsid w:val="004422C9"/>
    <w:rsid w:val="0045683B"/>
    <w:rsid w:val="00463325"/>
    <w:rsid w:val="0046770A"/>
    <w:rsid w:val="00467F8D"/>
    <w:rsid w:val="00474394"/>
    <w:rsid w:val="004744A1"/>
    <w:rsid w:val="00476782"/>
    <w:rsid w:val="004774F2"/>
    <w:rsid w:val="00481E45"/>
    <w:rsid w:val="00486D40"/>
    <w:rsid w:val="00493B70"/>
    <w:rsid w:val="00495CCE"/>
    <w:rsid w:val="004A147E"/>
    <w:rsid w:val="004A1DA5"/>
    <w:rsid w:val="004A38A2"/>
    <w:rsid w:val="004A606F"/>
    <w:rsid w:val="004B144B"/>
    <w:rsid w:val="004B441E"/>
    <w:rsid w:val="004C458D"/>
    <w:rsid w:val="004E03E1"/>
    <w:rsid w:val="004E46D9"/>
    <w:rsid w:val="004F0317"/>
    <w:rsid w:val="004F62CA"/>
    <w:rsid w:val="00500080"/>
    <w:rsid w:val="005009CA"/>
    <w:rsid w:val="00502602"/>
    <w:rsid w:val="005040D7"/>
    <w:rsid w:val="00526549"/>
    <w:rsid w:val="005352C5"/>
    <w:rsid w:val="0055490C"/>
    <w:rsid w:val="005563B7"/>
    <w:rsid w:val="005631C0"/>
    <w:rsid w:val="00564631"/>
    <w:rsid w:val="005703C4"/>
    <w:rsid w:val="005707DD"/>
    <w:rsid w:val="0057369C"/>
    <w:rsid w:val="00574312"/>
    <w:rsid w:val="00596090"/>
    <w:rsid w:val="005A06D6"/>
    <w:rsid w:val="005A2A10"/>
    <w:rsid w:val="005B1142"/>
    <w:rsid w:val="005B22CB"/>
    <w:rsid w:val="005E67CB"/>
    <w:rsid w:val="005F35F7"/>
    <w:rsid w:val="00601573"/>
    <w:rsid w:val="0060486C"/>
    <w:rsid w:val="00613245"/>
    <w:rsid w:val="00616D51"/>
    <w:rsid w:val="006218A9"/>
    <w:rsid w:val="006222A9"/>
    <w:rsid w:val="00624EA7"/>
    <w:rsid w:val="00632492"/>
    <w:rsid w:val="00637DB7"/>
    <w:rsid w:val="00637E45"/>
    <w:rsid w:val="00641E5A"/>
    <w:rsid w:val="006469FA"/>
    <w:rsid w:val="006540DE"/>
    <w:rsid w:val="00676A66"/>
    <w:rsid w:val="0068047C"/>
    <w:rsid w:val="00684B9D"/>
    <w:rsid w:val="00691933"/>
    <w:rsid w:val="006A21D6"/>
    <w:rsid w:val="006A4150"/>
    <w:rsid w:val="006A71C9"/>
    <w:rsid w:val="006B2E0F"/>
    <w:rsid w:val="006B3957"/>
    <w:rsid w:val="006B6C12"/>
    <w:rsid w:val="006B7D78"/>
    <w:rsid w:val="006C040C"/>
    <w:rsid w:val="006C4144"/>
    <w:rsid w:val="006C684E"/>
    <w:rsid w:val="006D4156"/>
    <w:rsid w:val="006D6713"/>
    <w:rsid w:val="006E104D"/>
    <w:rsid w:val="006E5BB3"/>
    <w:rsid w:val="006E79A0"/>
    <w:rsid w:val="006F6795"/>
    <w:rsid w:val="006F7E1A"/>
    <w:rsid w:val="00704258"/>
    <w:rsid w:val="007111F4"/>
    <w:rsid w:val="00712CED"/>
    <w:rsid w:val="007231F5"/>
    <w:rsid w:val="00723BAF"/>
    <w:rsid w:val="0072799B"/>
    <w:rsid w:val="00732CD3"/>
    <w:rsid w:val="00734352"/>
    <w:rsid w:val="00734C79"/>
    <w:rsid w:val="0073713A"/>
    <w:rsid w:val="007408F0"/>
    <w:rsid w:val="00740D8B"/>
    <w:rsid w:val="00740EE3"/>
    <w:rsid w:val="00743F44"/>
    <w:rsid w:val="00750F5B"/>
    <w:rsid w:val="00751088"/>
    <w:rsid w:val="0076172B"/>
    <w:rsid w:val="007722B5"/>
    <w:rsid w:val="00773129"/>
    <w:rsid w:val="0078027D"/>
    <w:rsid w:val="00785019"/>
    <w:rsid w:val="00785220"/>
    <w:rsid w:val="007A1C1E"/>
    <w:rsid w:val="007C423F"/>
    <w:rsid w:val="007D058C"/>
    <w:rsid w:val="007E1AA7"/>
    <w:rsid w:val="007F1807"/>
    <w:rsid w:val="007F287C"/>
    <w:rsid w:val="007F566F"/>
    <w:rsid w:val="008044F3"/>
    <w:rsid w:val="008163A4"/>
    <w:rsid w:val="00817E33"/>
    <w:rsid w:val="008213AE"/>
    <w:rsid w:val="00823B96"/>
    <w:rsid w:val="00835C64"/>
    <w:rsid w:val="00837706"/>
    <w:rsid w:val="00842C8E"/>
    <w:rsid w:val="00845C53"/>
    <w:rsid w:val="00847FCD"/>
    <w:rsid w:val="0085312C"/>
    <w:rsid w:val="00855E59"/>
    <w:rsid w:val="008561F5"/>
    <w:rsid w:val="00871BB9"/>
    <w:rsid w:val="008748D2"/>
    <w:rsid w:val="00874D29"/>
    <w:rsid w:val="0087592F"/>
    <w:rsid w:val="00881CDC"/>
    <w:rsid w:val="00885C4B"/>
    <w:rsid w:val="00891B65"/>
    <w:rsid w:val="00895326"/>
    <w:rsid w:val="00896DA0"/>
    <w:rsid w:val="00897D39"/>
    <w:rsid w:val="008A2DA3"/>
    <w:rsid w:val="008A3578"/>
    <w:rsid w:val="008A392B"/>
    <w:rsid w:val="008A4242"/>
    <w:rsid w:val="008B339B"/>
    <w:rsid w:val="008B5675"/>
    <w:rsid w:val="008B5AE7"/>
    <w:rsid w:val="008D6F71"/>
    <w:rsid w:val="008D72C0"/>
    <w:rsid w:val="008F3365"/>
    <w:rsid w:val="008F49AB"/>
    <w:rsid w:val="008F7785"/>
    <w:rsid w:val="00903757"/>
    <w:rsid w:val="009038D2"/>
    <w:rsid w:val="009166DD"/>
    <w:rsid w:val="009221C5"/>
    <w:rsid w:val="009305D9"/>
    <w:rsid w:val="00932765"/>
    <w:rsid w:val="0095375A"/>
    <w:rsid w:val="00962B93"/>
    <w:rsid w:val="00966BA4"/>
    <w:rsid w:val="0097183E"/>
    <w:rsid w:val="00972026"/>
    <w:rsid w:val="00976650"/>
    <w:rsid w:val="0097738C"/>
    <w:rsid w:val="009869EF"/>
    <w:rsid w:val="009871A1"/>
    <w:rsid w:val="009A7EB0"/>
    <w:rsid w:val="009B33AA"/>
    <w:rsid w:val="009C655D"/>
    <w:rsid w:val="009C70A4"/>
    <w:rsid w:val="009E182A"/>
    <w:rsid w:val="009F1DD8"/>
    <w:rsid w:val="009F3F57"/>
    <w:rsid w:val="009F4361"/>
    <w:rsid w:val="00A05EB2"/>
    <w:rsid w:val="00A26B48"/>
    <w:rsid w:val="00A36613"/>
    <w:rsid w:val="00A36F59"/>
    <w:rsid w:val="00A502F6"/>
    <w:rsid w:val="00A64C54"/>
    <w:rsid w:val="00A73CEC"/>
    <w:rsid w:val="00A82B6D"/>
    <w:rsid w:val="00A8714D"/>
    <w:rsid w:val="00A90CF8"/>
    <w:rsid w:val="00A90DC0"/>
    <w:rsid w:val="00A96059"/>
    <w:rsid w:val="00A96F63"/>
    <w:rsid w:val="00AA5748"/>
    <w:rsid w:val="00AA60E8"/>
    <w:rsid w:val="00AA640D"/>
    <w:rsid w:val="00AB0E4F"/>
    <w:rsid w:val="00AB6B88"/>
    <w:rsid w:val="00AB7279"/>
    <w:rsid w:val="00AC25F9"/>
    <w:rsid w:val="00AE2A3E"/>
    <w:rsid w:val="00AE4E13"/>
    <w:rsid w:val="00AF04A1"/>
    <w:rsid w:val="00B0471B"/>
    <w:rsid w:val="00B10964"/>
    <w:rsid w:val="00B23C2F"/>
    <w:rsid w:val="00B40C52"/>
    <w:rsid w:val="00B435D7"/>
    <w:rsid w:val="00B4415D"/>
    <w:rsid w:val="00B72907"/>
    <w:rsid w:val="00B76039"/>
    <w:rsid w:val="00B7768F"/>
    <w:rsid w:val="00B80B9B"/>
    <w:rsid w:val="00B949A7"/>
    <w:rsid w:val="00BA4487"/>
    <w:rsid w:val="00BB0ADB"/>
    <w:rsid w:val="00BC1E32"/>
    <w:rsid w:val="00BC7BC1"/>
    <w:rsid w:val="00BD3071"/>
    <w:rsid w:val="00BD5AD2"/>
    <w:rsid w:val="00BF2B47"/>
    <w:rsid w:val="00C01150"/>
    <w:rsid w:val="00C01216"/>
    <w:rsid w:val="00C11F5B"/>
    <w:rsid w:val="00C14CDA"/>
    <w:rsid w:val="00C1586B"/>
    <w:rsid w:val="00C15C69"/>
    <w:rsid w:val="00C26A73"/>
    <w:rsid w:val="00C41FE9"/>
    <w:rsid w:val="00C56152"/>
    <w:rsid w:val="00C62125"/>
    <w:rsid w:val="00C63483"/>
    <w:rsid w:val="00C65220"/>
    <w:rsid w:val="00C6533E"/>
    <w:rsid w:val="00C73D53"/>
    <w:rsid w:val="00C943F7"/>
    <w:rsid w:val="00C97473"/>
    <w:rsid w:val="00CB3A4C"/>
    <w:rsid w:val="00CB67C4"/>
    <w:rsid w:val="00CC251C"/>
    <w:rsid w:val="00CC5794"/>
    <w:rsid w:val="00CD406B"/>
    <w:rsid w:val="00CF3300"/>
    <w:rsid w:val="00CF3B9B"/>
    <w:rsid w:val="00D157E6"/>
    <w:rsid w:val="00D23CA9"/>
    <w:rsid w:val="00D23D01"/>
    <w:rsid w:val="00D33AFB"/>
    <w:rsid w:val="00D43297"/>
    <w:rsid w:val="00D44605"/>
    <w:rsid w:val="00D44EE0"/>
    <w:rsid w:val="00D46891"/>
    <w:rsid w:val="00D5028B"/>
    <w:rsid w:val="00D502C9"/>
    <w:rsid w:val="00D55978"/>
    <w:rsid w:val="00D6404C"/>
    <w:rsid w:val="00D64F35"/>
    <w:rsid w:val="00D67B32"/>
    <w:rsid w:val="00D75366"/>
    <w:rsid w:val="00D90139"/>
    <w:rsid w:val="00D94424"/>
    <w:rsid w:val="00DA0AFC"/>
    <w:rsid w:val="00DB7E30"/>
    <w:rsid w:val="00DC586E"/>
    <w:rsid w:val="00DD3A09"/>
    <w:rsid w:val="00DD43B8"/>
    <w:rsid w:val="00DD748B"/>
    <w:rsid w:val="00DF2357"/>
    <w:rsid w:val="00DF297E"/>
    <w:rsid w:val="00E00A41"/>
    <w:rsid w:val="00E10EF6"/>
    <w:rsid w:val="00E127C4"/>
    <w:rsid w:val="00E14964"/>
    <w:rsid w:val="00E14DC9"/>
    <w:rsid w:val="00E21739"/>
    <w:rsid w:val="00E2270D"/>
    <w:rsid w:val="00E22920"/>
    <w:rsid w:val="00E251DD"/>
    <w:rsid w:val="00E32EF3"/>
    <w:rsid w:val="00E3686E"/>
    <w:rsid w:val="00E40B60"/>
    <w:rsid w:val="00E61CEB"/>
    <w:rsid w:val="00E62025"/>
    <w:rsid w:val="00E730F3"/>
    <w:rsid w:val="00E75F7D"/>
    <w:rsid w:val="00E76C7B"/>
    <w:rsid w:val="00E87AEA"/>
    <w:rsid w:val="00EA6A5A"/>
    <w:rsid w:val="00EA7B71"/>
    <w:rsid w:val="00EB7AC3"/>
    <w:rsid w:val="00ED6A04"/>
    <w:rsid w:val="00EE3E0E"/>
    <w:rsid w:val="00EE592F"/>
    <w:rsid w:val="00EF0716"/>
    <w:rsid w:val="00EF0F35"/>
    <w:rsid w:val="00EF3AB9"/>
    <w:rsid w:val="00F024C1"/>
    <w:rsid w:val="00F02D69"/>
    <w:rsid w:val="00F0633F"/>
    <w:rsid w:val="00F15964"/>
    <w:rsid w:val="00F2247E"/>
    <w:rsid w:val="00F24F29"/>
    <w:rsid w:val="00F66511"/>
    <w:rsid w:val="00F73016"/>
    <w:rsid w:val="00FA43B0"/>
    <w:rsid w:val="00FA71FC"/>
    <w:rsid w:val="00FB46E0"/>
    <w:rsid w:val="00FB7740"/>
    <w:rsid w:val="00FC3931"/>
    <w:rsid w:val="00FC7245"/>
    <w:rsid w:val="00FC76B8"/>
    <w:rsid w:val="00FD289F"/>
    <w:rsid w:val="00FE02C1"/>
    <w:rsid w:val="00FE1166"/>
    <w:rsid w:val="00FE37DD"/>
    <w:rsid w:val="00FF3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770386"/>
  <w15:chartTrackingRefBased/>
  <w15:docId w15:val="{B80A1E85-A586-4945-97A6-ED027651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0F34A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370DD7"/>
    <w:rPr>
      <w:color w:val="0000FF"/>
      <w:u w:val="single"/>
    </w:rPr>
  </w:style>
  <w:style w:type="paragraph" w:styleId="a5">
    <w:name w:val="footnote text"/>
    <w:basedOn w:val="a"/>
    <w:link w:val="a6"/>
    <w:uiPriority w:val="99"/>
    <w:unhideWhenUsed/>
    <w:rsid w:val="00734352"/>
    <w:pPr>
      <w:widowControl w:val="0"/>
    </w:pPr>
    <w:rPr>
      <w:rFonts w:ascii="Courier New" w:eastAsia="Courier New" w:hAnsi="Courier New" w:cs="Courier New"/>
      <w:color w:val="000000"/>
      <w:sz w:val="20"/>
      <w:szCs w:val="20"/>
    </w:rPr>
  </w:style>
  <w:style w:type="character" w:customStyle="1" w:styleId="a6">
    <w:name w:val="Текст сноски Знак"/>
    <w:link w:val="a5"/>
    <w:uiPriority w:val="99"/>
    <w:rsid w:val="00734352"/>
    <w:rPr>
      <w:rFonts w:ascii="Courier New" w:eastAsia="Courier New" w:hAnsi="Courier New" w:cs="Courier New"/>
      <w:color w:val="000000"/>
    </w:rPr>
  </w:style>
  <w:style w:type="character" w:styleId="a7">
    <w:name w:val="footnote reference"/>
    <w:unhideWhenUsed/>
    <w:rsid w:val="00734352"/>
    <w:rPr>
      <w:vertAlign w:val="superscript"/>
    </w:rPr>
  </w:style>
  <w:style w:type="character" w:styleId="a8">
    <w:name w:val="Unresolved Mention"/>
    <w:uiPriority w:val="99"/>
    <w:semiHidden/>
    <w:unhideWhenUsed/>
    <w:rsid w:val="00574312"/>
    <w:rPr>
      <w:color w:val="605E5C"/>
      <w:shd w:val="clear" w:color="auto" w:fill="E1DFDD"/>
    </w:rPr>
  </w:style>
  <w:style w:type="paragraph" w:styleId="a9">
    <w:name w:val="header"/>
    <w:basedOn w:val="a"/>
    <w:link w:val="aa"/>
    <w:rsid w:val="001D2F2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1D2F2D"/>
    <w:rPr>
      <w:sz w:val="24"/>
      <w:szCs w:val="24"/>
    </w:rPr>
  </w:style>
  <w:style w:type="paragraph" w:styleId="ab">
    <w:name w:val="footer"/>
    <w:basedOn w:val="a"/>
    <w:link w:val="ac"/>
    <w:uiPriority w:val="99"/>
    <w:rsid w:val="001D2F2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D2F2D"/>
    <w:rPr>
      <w:sz w:val="24"/>
      <w:szCs w:val="24"/>
    </w:rPr>
  </w:style>
  <w:style w:type="character" w:customStyle="1" w:styleId="ad">
    <w:name w:val="Основной текст_"/>
    <w:link w:val="2"/>
    <w:locked/>
    <w:rsid w:val="00A502F6"/>
    <w:rPr>
      <w:rFonts w:ascii="Arial" w:eastAsia="Arial" w:hAnsi="Arial" w:cs="Arial"/>
      <w:shd w:val="clear" w:color="auto" w:fill="FFFFFF"/>
    </w:rPr>
  </w:style>
  <w:style w:type="paragraph" w:customStyle="1" w:styleId="2">
    <w:name w:val="Основной текст2"/>
    <w:basedOn w:val="a"/>
    <w:link w:val="ad"/>
    <w:rsid w:val="00A502F6"/>
    <w:pPr>
      <w:widowControl w:val="0"/>
      <w:shd w:val="clear" w:color="auto" w:fill="FFFFFF"/>
      <w:spacing w:before="300" w:line="0" w:lineRule="atLeast"/>
      <w:jc w:val="both"/>
    </w:pPr>
    <w:rPr>
      <w:rFonts w:ascii="Arial" w:eastAsia="Arial" w:hAnsi="Arial" w:cs="Arial"/>
      <w:sz w:val="20"/>
      <w:szCs w:val="20"/>
    </w:rPr>
  </w:style>
  <w:style w:type="paragraph" w:customStyle="1" w:styleId="pf0">
    <w:name w:val="pf0"/>
    <w:basedOn w:val="a"/>
    <w:rsid w:val="00A502F6"/>
    <w:pPr>
      <w:spacing w:before="100" w:beforeAutospacing="1" w:after="100" w:afterAutospacing="1"/>
    </w:pPr>
  </w:style>
  <w:style w:type="character" w:customStyle="1" w:styleId="Exact">
    <w:name w:val="Основной текст Exact"/>
    <w:rsid w:val="00174D39"/>
    <w:rPr>
      <w:rFonts w:ascii="Arial" w:eastAsia="Arial" w:hAnsi="Arial" w:cs="Arial" w:hint="default"/>
      <w:color w:val="000000"/>
      <w:spacing w:val="5"/>
      <w:w w:val="100"/>
      <w:position w:val="0"/>
      <w:sz w:val="19"/>
      <w:szCs w:val="19"/>
      <w:u w:val="single"/>
      <w:shd w:val="clear" w:color="auto" w:fill="FFFFFF"/>
      <w:lang w:val="ru-RU" w:eastAsia="ru-RU" w:bidi="ru-RU"/>
    </w:rPr>
  </w:style>
  <w:style w:type="paragraph" w:customStyle="1" w:styleId="s03">
    <w:name w:val="s03 Пункт"/>
    <w:basedOn w:val="a"/>
    <w:uiPriority w:val="99"/>
    <w:rsid w:val="003D7D73"/>
    <w:pPr>
      <w:keepNext/>
      <w:widowControl w:val="0"/>
      <w:tabs>
        <w:tab w:val="num" w:pos="454"/>
        <w:tab w:val="left" w:pos="1134"/>
      </w:tabs>
      <w:overflowPunct w:val="0"/>
      <w:autoSpaceDE w:val="0"/>
      <w:autoSpaceDN w:val="0"/>
      <w:adjustRightInd w:val="0"/>
      <w:spacing w:before="80"/>
      <w:ind w:left="-340" w:firstLine="340"/>
      <w:jc w:val="both"/>
      <w:outlineLvl w:val="2"/>
    </w:pPr>
    <w:rPr>
      <w:rFonts w:ascii="Arial" w:hAnsi="Arial"/>
      <w:bCs/>
      <w:sz w:val="22"/>
      <w:szCs w:val="28"/>
    </w:rPr>
  </w:style>
  <w:style w:type="character" w:styleId="ae">
    <w:name w:val="FollowedHyperlink"/>
    <w:rsid w:val="003D7D73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yzhakovavi@forteinvest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\\192.168.210.210\Tender\2%20&#1058;&#1077;&#1085;&#1076;&#1077;&#1088;&#1099;\&#1058;&#1077;&#1085;&#1076;&#1077;&#1088;&#1099;%202025%20&#1075;&#1086;&#1076;&#1072;\2_&#1044;&#1044;&#1080;&#1057;&#1058;%20(&#1040;&#1088;&#1079;&#1091;&#1084;&#1072;&#1085;&#1086;&#1074;)\&#1040;&#1088;&#1079;&#1091;&#1084;&#1072;&#1085;&#1086;&#1074;\&#1056;&#1077;&#1075;&#1080;&#1089;&#1090;&#1088;&#1072;&#1094;&#1080;&#1103;\&#1055;&#1072;&#1082;&#1077;&#1090;%20&#1076;&#1086;&#1082;&#1091;&#1084;&#1077;&#1085;&#1090;&#1086;&#1074;%20&#1076;&#1083;&#1103;%20&#1089;&#1072;&#1081;&#1090;&#1072;\arzumanovsv@forteinvest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u.voronin@oilgaztet.ru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s://forteinvest.ru/tenders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yandievama@forteinve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522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Приглашение к участию в тендере №</vt:lpstr>
    </vt:vector>
  </TitlesOfParts>
  <Company>НТЦ РуссНефть</Company>
  <LinksUpToDate>false</LinksUpToDate>
  <CharactersWithSpaces>3497</CharactersWithSpaces>
  <SharedDoc>false</SharedDoc>
  <HLinks>
    <vt:vector size="42" baseType="variant">
      <vt:variant>
        <vt:i4>2359328</vt:i4>
      </vt:variant>
      <vt:variant>
        <vt:i4>18</vt:i4>
      </vt:variant>
      <vt:variant>
        <vt:i4>0</vt:i4>
      </vt:variant>
      <vt:variant>
        <vt:i4>5</vt:i4>
      </vt:variant>
      <vt:variant>
        <vt:lpwstr>https://ornpz.ru/tenderyi/potrebnosti/tendernaya-komissiya/</vt:lpwstr>
      </vt:variant>
      <vt:variant>
        <vt:lpwstr/>
      </vt:variant>
      <vt:variant>
        <vt:i4>3211360</vt:i4>
      </vt:variant>
      <vt:variant>
        <vt:i4>15</vt:i4>
      </vt:variant>
      <vt:variant>
        <vt:i4>0</vt:i4>
      </vt:variant>
      <vt:variant>
        <vt:i4>5</vt:i4>
      </vt:variant>
      <vt:variant>
        <vt:lpwstr>https://forteinvest.ru/tenders/</vt:lpwstr>
      </vt:variant>
      <vt:variant>
        <vt:lpwstr/>
      </vt:variant>
      <vt:variant>
        <vt:i4>5111892</vt:i4>
      </vt:variant>
      <vt:variant>
        <vt:i4>12</vt:i4>
      </vt:variant>
      <vt:variant>
        <vt:i4>0</vt:i4>
      </vt:variant>
      <vt:variant>
        <vt:i4>5</vt:i4>
      </vt:variant>
      <vt:variant>
        <vt:lpwstr>mailto:tender_tp@forteinvest.ru</vt:lpwstr>
      </vt:variant>
      <vt:variant>
        <vt:lpwstr/>
      </vt:variant>
      <vt:variant>
        <vt:i4>7012438</vt:i4>
      </vt:variant>
      <vt:variant>
        <vt:i4>9</vt:i4>
      </vt:variant>
      <vt:variant>
        <vt:i4>0</vt:i4>
      </vt:variant>
      <vt:variant>
        <vt:i4>5</vt:i4>
      </vt:variant>
      <vt:variant>
        <vt:lpwstr>mailto:yandievama@forteinvest.ru</vt:lpwstr>
      </vt:variant>
      <vt:variant>
        <vt:lpwstr/>
      </vt:variant>
      <vt:variant>
        <vt:i4>1048617</vt:i4>
      </vt:variant>
      <vt:variant>
        <vt:i4>6</vt:i4>
      </vt:variant>
      <vt:variant>
        <vt:i4>0</vt:i4>
      </vt:variant>
      <vt:variant>
        <vt:i4>5</vt:i4>
      </vt:variant>
      <vt:variant>
        <vt:lpwstr>mailto:ryzhakovavi@forteinvest.ru</vt:lpwstr>
      </vt:variant>
      <vt:variant>
        <vt:lpwstr/>
      </vt:variant>
      <vt:variant>
        <vt:i4>1114167</vt:i4>
      </vt:variant>
      <vt:variant>
        <vt:i4>3</vt:i4>
      </vt:variant>
      <vt:variant>
        <vt:i4>0</vt:i4>
      </vt:variant>
      <vt:variant>
        <vt:i4>5</vt:i4>
      </vt:variant>
      <vt:variant>
        <vt:lpwstr>mailto:shevchenkodv@forteinvest.ru</vt:lpwstr>
      </vt:variant>
      <vt:variant>
        <vt:lpwstr/>
      </vt:variant>
      <vt:variant>
        <vt:i4>7536724</vt:i4>
      </vt:variant>
      <vt:variant>
        <vt:i4>0</vt:i4>
      </vt:variant>
      <vt:variant>
        <vt:i4>0</vt:i4>
      </vt:variant>
      <vt:variant>
        <vt:i4>5</vt:i4>
      </vt:variant>
      <vt:variant>
        <vt:lpwstr>mailto:vvtischenko@ornpz.ru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Приглашение к участию в тендере №</dc:title>
  <dc:subject/>
  <dc:creator>nikolaev</dc:creator>
  <cp:keywords/>
  <cp:lastModifiedBy>Яндиева Мадина Ахметовна</cp:lastModifiedBy>
  <cp:revision>8</cp:revision>
  <cp:lastPrinted>2018-08-09T13:47:00Z</cp:lastPrinted>
  <dcterms:created xsi:type="dcterms:W3CDTF">2025-10-16T10:47:00Z</dcterms:created>
  <dcterms:modified xsi:type="dcterms:W3CDTF">2026-07-30T06:54:00Z</dcterms:modified>
</cp:coreProperties>
</file>