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D252" w14:textId="77777777" w:rsidR="002C68FE" w:rsidRDefault="002C68FE" w:rsidP="002C68FE">
      <w:pPr>
        <w:jc w:val="center"/>
        <w:rPr>
          <w:b/>
        </w:rPr>
      </w:pPr>
      <w:r w:rsidRPr="00DA5DB2">
        <w:rPr>
          <w:b/>
        </w:rPr>
        <w:t>Приглашение к участию в тендере</w:t>
      </w:r>
    </w:p>
    <w:p w14:paraId="1DEB6A80" w14:textId="77777777" w:rsidR="00DA5DB2" w:rsidRDefault="00DA5DB2" w:rsidP="002C68FE">
      <w:pPr>
        <w:jc w:val="center"/>
        <w:rPr>
          <w:b/>
        </w:rPr>
      </w:pPr>
    </w:p>
    <w:p w14:paraId="1683CE9C" w14:textId="77777777" w:rsidR="00DA5DB2" w:rsidRPr="00DA5DB2" w:rsidRDefault="00DA5DB2" w:rsidP="002C68FE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70"/>
      </w:tblGrid>
      <w:tr w:rsidR="002C68FE" w:rsidRPr="00DA5DB2" w14:paraId="108099E1" w14:textId="77777777" w:rsidTr="009D5FCF">
        <w:trPr>
          <w:trHeight w:val="854"/>
        </w:trPr>
        <w:tc>
          <w:tcPr>
            <w:tcW w:w="3936" w:type="dxa"/>
          </w:tcPr>
          <w:p w14:paraId="785BA959" w14:textId="77777777" w:rsidR="002C68FE" w:rsidRPr="00DA5DB2" w:rsidRDefault="002C68FE" w:rsidP="002C68FE">
            <w:pPr>
              <w:rPr>
                <w:b/>
              </w:rPr>
            </w:pPr>
            <w:r w:rsidRPr="00DA5DB2">
              <w:rPr>
                <w:b/>
              </w:rPr>
              <w:t>Дата начала приема тендерных предложений</w:t>
            </w:r>
          </w:p>
          <w:p w14:paraId="6F7CBC95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154B9ADC" w14:textId="6C310027" w:rsidR="002C68FE" w:rsidRPr="00DA5DB2" w:rsidRDefault="009D5FCF" w:rsidP="002C68FE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24</w:t>
            </w:r>
            <w:r w:rsidR="00DA5DB2">
              <w:rPr>
                <w:u w:val="single"/>
              </w:rPr>
              <w:t xml:space="preserve"> </w:t>
            </w:r>
            <w:r>
              <w:rPr>
                <w:u w:val="single"/>
              </w:rPr>
              <w:t>апреля</w:t>
            </w:r>
            <w:r w:rsidR="00DA5DB2">
              <w:rPr>
                <w:u w:val="single"/>
              </w:rPr>
              <w:t xml:space="preserve"> 2026 года</w:t>
            </w:r>
          </w:p>
        </w:tc>
      </w:tr>
      <w:tr w:rsidR="002C68FE" w:rsidRPr="00DA5DB2" w14:paraId="297B2197" w14:textId="77777777" w:rsidTr="009D5FCF">
        <w:trPr>
          <w:trHeight w:val="1136"/>
        </w:trPr>
        <w:tc>
          <w:tcPr>
            <w:tcW w:w="3936" w:type="dxa"/>
          </w:tcPr>
          <w:p w14:paraId="309C09CE" w14:textId="77777777" w:rsidR="002C68FE" w:rsidRPr="00DA5DB2" w:rsidRDefault="002C68FE" w:rsidP="002C68FE">
            <w:pPr>
              <w:rPr>
                <w:b/>
              </w:rPr>
            </w:pPr>
            <w:r w:rsidRPr="00DA5DB2">
              <w:rPr>
                <w:b/>
              </w:rPr>
              <w:t>Предмет тендера</w:t>
            </w:r>
          </w:p>
          <w:p w14:paraId="6D30FF19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2BBA69D7" w14:textId="4C6571B4" w:rsidR="00726F3B" w:rsidRPr="00DA5DB2" w:rsidRDefault="009D5FCF" w:rsidP="00DA5DB2">
            <w:pPr>
              <w:ind w:left="-72"/>
              <w:rPr>
                <w:color w:val="000000"/>
                <w:lang w:bidi="ru-RU"/>
              </w:rPr>
            </w:pPr>
            <w:r w:rsidRPr="009D5FCF">
              <w:rPr>
                <w:color w:val="000000"/>
                <w:lang w:bidi="ru-RU"/>
              </w:rPr>
              <w:t>Услуги по проведению экспертизы промышленной безопасности и техническому диагностированию технологического оборудования.</w:t>
            </w:r>
          </w:p>
        </w:tc>
      </w:tr>
      <w:tr w:rsidR="002C68FE" w:rsidRPr="009D5FCF" w14:paraId="4EE03316" w14:textId="77777777" w:rsidTr="009D5FCF">
        <w:trPr>
          <w:trHeight w:val="1688"/>
        </w:trPr>
        <w:tc>
          <w:tcPr>
            <w:tcW w:w="3936" w:type="dxa"/>
          </w:tcPr>
          <w:p w14:paraId="73C47871" w14:textId="77777777" w:rsidR="002C68FE" w:rsidRPr="00DA5DB2" w:rsidRDefault="002C68FE" w:rsidP="002C68FE">
            <w:pPr>
              <w:rPr>
                <w:b/>
              </w:rPr>
            </w:pPr>
            <w:r w:rsidRPr="00DA5DB2">
              <w:rPr>
                <w:b/>
              </w:rPr>
              <w:t>Адрес Организатора тендера</w:t>
            </w:r>
          </w:p>
          <w:p w14:paraId="534D780B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5E031489" w14:textId="77777777" w:rsidR="00347925" w:rsidRPr="00DA5DB2" w:rsidRDefault="002C68FE" w:rsidP="00585AA5">
            <w:pPr>
              <w:ind w:left="-108"/>
            </w:pPr>
            <w:r w:rsidRPr="00DA5DB2">
              <w:t xml:space="preserve">460038, РФ, Оренбургская область, </w:t>
            </w:r>
          </w:p>
          <w:p w14:paraId="716B0EB5" w14:textId="07863EF7" w:rsidR="002C68FE" w:rsidRPr="00DA5DB2" w:rsidRDefault="007B4052" w:rsidP="00585AA5">
            <w:pPr>
              <w:ind w:left="-108"/>
            </w:pPr>
            <w:r w:rsidRPr="00DA5DB2">
              <w:t>г. Оренбург,</w:t>
            </w:r>
            <w:r w:rsidR="00DA5DB2">
              <w:t xml:space="preserve"> </w:t>
            </w:r>
            <w:r w:rsidR="002C68FE" w:rsidRPr="00DA5DB2">
              <w:t xml:space="preserve">пр. Дзержинского, д. 2/2, </w:t>
            </w:r>
            <w:proofErr w:type="spellStart"/>
            <w:r w:rsidR="002C68FE" w:rsidRPr="00DA5DB2">
              <w:t>каб</w:t>
            </w:r>
            <w:proofErr w:type="spellEnd"/>
            <w:r w:rsidR="002C68FE" w:rsidRPr="00DA5DB2">
              <w:t>. 209</w:t>
            </w:r>
          </w:p>
          <w:p w14:paraId="332019DC" w14:textId="77777777" w:rsidR="002C68FE" w:rsidRPr="00DA5DB2" w:rsidRDefault="002C68FE" w:rsidP="00585AA5">
            <w:pPr>
              <w:ind w:left="-108"/>
            </w:pPr>
            <w:r w:rsidRPr="00DA5DB2">
              <w:t>Тел.: +7 (3532) 30-58-20</w:t>
            </w:r>
          </w:p>
          <w:p w14:paraId="718CDA2C" w14:textId="77777777" w:rsidR="002C68FE" w:rsidRPr="00375F4C" w:rsidRDefault="002C68FE" w:rsidP="00585AA5">
            <w:pPr>
              <w:ind w:left="-108"/>
            </w:pPr>
            <w:r w:rsidRPr="00DA5DB2">
              <w:t>Факс</w:t>
            </w:r>
            <w:r w:rsidRPr="00375F4C">
              <w:t>: +7 (3532) 30-50-34</w:t>
            </w:r>
          </w:p>
          <w:p w14:paraId="201B3580" w14:textId="0C244DEA" w:rsidR="002C68FE" w:rsidRPr="00375F4C" w:rsidRDefault="002C68FE" w:rsidP="00DA5DB2">
            <w:pPr>
              <w:ind w:left="-108"/>
              <w:rPr>
                <w:lang w:val="en-US"/>
              </w:rPr>
            </w:pPr>
            <w:r w:rsidRPr="00DA5DB2">
              <w:rPr>
                <w:lang w:val="en-US"/>
              </w:rPr>
              <w:t xml:space="preserve">E-Mail: </w:t>
            </w:r>
            <w:hyperlink r:id="rId6" w:history="1">
              <w:r w:rsidR="00DA5DB2" w:rsidRPr="00DA5DB2">
                <w:rPr>
                  <w:rStyle w:val="a3"/>
                  <w:lang w:val="en-US"/>
                </w:rPr>
                <w:t>info@oilgaztet.ru</w:t>
              </w:r>
            </w:hyperlink>
          </w:p>
        </w:tc>
      </w:tr>
      <w:tr w:rsidR="002C68FE" w:rsidRPr="009D5FCF" w14:paraId="7D9FC11E" w14:textId="77777777" w:rsidTr="009D5FCF">
        <w:trPr>
          <w:trHeight w:val="2679"/>
        </w:trPr>
        <w:tc>
          <w:tcPr>
            <w:tcW w:w="3936" w:type="dxa"/>
          </w:tcPr>
          <w:p w14:paraId="0A14A6B1" w14:textId="77777777" w:rsidR="002C68FE" w:rsidRPr="00DA5DB2" w:rsidRDefault="002C68FE" w:rsidP="002C68FE">
            <w:pPr>
              <w:rPr>
                <w:vertAlign w:val="superscript"/>
              </w:rPr>
            </w:pPr>
            <w:r w:rsidRPr="00DA5DB2">
              <w:rPr>
                <w:b/>
              </w:rPr>
              <w:t>Контактное лицо</w:t>
            </w:r>
          </w:p>
          <w:p w14:paraId="554B83A8" w14:textId="77777777" w:rsidR="002C68FE" w:rsidRPr="00DA5DB2" w:rsidRDefault="002C68FE" w:rsidP="002C68FE">
            <w:pPr>
              <w:rPr>
                <w:b/>
              </w:rPr>
            </w:pPr>
          </w:p>
          <w:p w14:paraId="4D069614" w14:textId="77777777" w:rsidR="002C68FE" w:rsidRPr="00DA5DB2" w:rsidRDefault="002C68FE" w:rsidP="002C68FE">
            <w:pPr>
              <w:rPr>
                <w:b/>
              </w:rPr>
            </w:pPr>
          </w:p>
        </w:tc>
        <w:tc>
          <w:tcPr>
            <w:tcW w:w="5670" w:type="dxa"/>
          </w:tcPr>
          <w:p w14:paraId="49157286" w14:textId="77777777" w:rsidR="009D5FCF" w:rsidRPr="009D5FCF" w:rsidRDefault="009D5FCF" w:rsidP="009D5FCF">
            <w:pPr>
              <w:ind w:left="-108"/>
              <w:jc w:val="both"/>
              <w:rPr>
                <w:u w:val="single"/>
              </w:rPr>
            </w:pPr>
            <w:r w:rsidRPr="009D5FCF">
              <w:rPr>
                <w:u w:val="single"/>
              </w:rPr>
              <w:t>Главный механик</w:t>
            </w:r>
          </w:p>
          <w:p w14:paraId="56D75C30" w14:textId="77777777" w:rsidR="009D5FCF" w:rsidRPr="009D5FCF" w:rsidRDefault="009D5FCF" w:rsidP="009D5FCF">
            <w:pPr>
              <w:ind w:left="-108"/>
              <w:jc w:val="both"/>
              <w:rPr>
                <w:u w:val="single"/>
              </w:rPr>
            </w:pPr>
            <w:r w:rsidRPr="009D5FCF">
              <w:rPr>
                <w:u w:val="single"/>
              </w:rPr>
              <w:t>Сатлыков Марат Юлаевич</w:t>
            </w:r>
          </w:p>
          <w:p w14:paraId="1EF891A7" w14:textId="77777777" w:rsidR="009D5FCF" w:rsidRPr="009D5FCF" w:rsidRDefault="009D5FCF" w:rsidP="009D5FCF">
            <w:pPr>
              <w:ind w:left="-108"/>
              <w:jc w:val="both"/>
              <w:rPr>
                <w:u w:val="single"/>
              </w:rPr>
            </w:pPr>
            <w:r w:rsidRPr="009D5FCF">
              <w:rPr>
                <w:u w:val="single"/>
              </w:rPr>
              <w:t>Тел: +7 (3532) 30-58-20 (доб.232)</w:t>
            </w:r>
          </w:p>
          <w:p w14:paraId="7F2ACA2C" w14:textId="73D760D0" w:rsidR="00DA5DB2" w:rsidRPr="009D5FCF" w:rsidRDefault="009D5FCF" w:rsidP="009D5FCF">
            <w:pPr>
              <w:ind w:left="-108"/>
              <w:jc w:val="both"/>
              <w:rPr>
                <w:u w:val="single"/>
                <w:lang w:val="en-US"/>
              </w:rPr>
            </w:pPr>
            <w:r w:rsidRPr="009D5FCF">
              <w:rPr>
                <w:u w:val="single"/>
                <w:lang w:val="en-US"/>
              </w:rPr>
              <w:t xml:space="preserve">e-mail: </w:t>
            </w:r>
            <w:hyperlink r:id="rId7" w:history="1">
              <w:r w:rsidRPr="00B226D8">
                <w:rPr>
                  <w:rStyle w:val="a3"/>
                  <w:lang w:val="en-US"/>
                </w:rPr>
                <w:t>m.satlykov@oilgaztet.ru</w:t>
              </w:r>
            </w:hyperlink>
          </w:p>
          <w:p w14:paraId="61F3C3DB" w14:textId="77777777" w:rsidR="009D5FCF" w:rsidRPr="009D5FCF" w:rsidRDefault="009D5FCF" w:rsidP="00585AA5">
            <w:pPr>
              <w:ind w:left="-108"/>
              <w:jc w:val="both"/>
              <w:rPr>
                <w:u w:val="single"/>
                <w:lang w:val="en-US"/>
              </w:rPr>
            </w:pPr>
          </w:p>
          <w:p w14:paraId="5C3AD3E5" w14:textId="77777777" w:rsidR="00DA5DB2" w:rsidRDefault="00DA5DB2" w:rsidP="00DA5DB2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Секретарь ТКО</w:t>
            </w:r>
          </w:p>
          <w:p w14:paraId="57DFF2B3" w14:textId="77777777" w:rsidR="00DA5DB2" w:rsidRDefault="00DA5DB2" w:rsidP="00DA5DB2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456E9631" w14:textId="77777777" w:rsidR="00DA5DB2" w:rsidRDefault="00DA5DB2" w:rsidP="00DA5DB2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Pr="00D64DA4">
              <w:t>25</w:t>
            </w:r>
            <w:r>
              <w:t>)</w:t>
            </w:r>
          </w:p>
          <w:p w14:paraId="7231DAB2" w14:textId="697F9B8C" w:rsidR="00DA5DB2" w:rsidRPr="00DA5DB2" w:rsidRDefault="00DA5DB2" w:rsidP="00DA5DB2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Pr="00BC65B2">
                <w:rPr>
                  <w:rStyle w:val="a3"/>
                  <w:lang w:val="en-US"/>
                </w:rPr>
                <w:t xml:space="preserve">yu.khudinets@oilgaztet.ru </w:t>
              </w:r>
            </w:hyperlink>
          </w:p>
        </w:tc>
      </w:tr>
      <w:tr w:rsidR="002C68FE" w:rsidRPr="00DA5DB2" w14:paraId="4265DBFE" w14:textId="77777777" w:rsidTr="009D5FCF">
        <w:tc>
          <w:tcPr>
            <w:tcW w:w="3936" w:type="dxa"/>
          </w:tcPr>
          <w:p w14:paraId="74C08FCF" w14:textId="77777777" w:rsidR="002C68FE" w:rsidRPr="00DA5DB2" w:rsidRDefault="007B4052" w:rsidP="002C68FE">
            <w:pPr>
              <w:rPr>
                <w:b/>
              </w:rPr>
            </w:pPr>
            <w:r w:rsidRPr="00DA5DB2">
              <w:rPr>
                <w:b/>
              </w:rPr>
              <w:t>Дата окончания приема</w:t>
            </w:r>
          </w:p>
          <w:p w14:paraId="089B592B" w14:textId="67CDBF0E" w:rsidR="002C68FE" w:rsidRPr="00DA5DB2" w:rsidRDefault="007B4052" w:rsidP="002C68FE">
            <w:pPr>
              <w:rPr>
                <w:b/>
              </w:rPr>
            </w:pPr>
            <w:r w:rsidRPr="00DA5DB2">
              <w:rPr>
                <w:b/>
              </w:rPr>
              <w:t>тендерных предложений</w:t>
            </w:r>
          </w:p>
        </w:tc>
        <w:tc>
          <w:tcPr>
            <w:tcW w:w="5670" w:type="dxa"/>
          </w:tcPr>
          <w:p w14:paraId="232AF781" w14:textId="343AB258" w:rsidR="00DB112B" w:rsidRPr="00DA5DB2" w:rsidRDefault="009D5FCF" w:rsidP="002C68FE">
            <w:pPr>
              <w:rPr>
                <w:u w:val="single"/>
              </w:rPr>
            </w:pPr>
            <w:r>
              <w:rPr>
                <w:u w:val="single"/>
              </w:rPr>
              <w:t>08</w:t>
            </w:r>
            <w:r w:rsidR="00DA5DB2">
              <w:rPr>
                <w:u w:val="single"/>
              </w:rPr>
              <w:t xml:space="preserve"> </w:t>
            </w:r>
            <w:r>
              <w:rPr>
                <w:u w:val="single"/>
              </w:rPr>
              <w:t>мая</w:t>
            </w:r>
            <w:r w:rsidR="00DA5DB2">
              <w:rPr>
                <w:u w:val="single"/>
              </w:rPr>
              <w:t xml:space="preserve"> 2026 года</w:t>
            </w:r>
          </w:p>
        </w:tc>
      </w:tr>
    </w:tbl>
    <w:p w14:paraId="2FC3F896" w14:textId="77777777" w:rsidR="00DA5DB2" w:rsidRDefault="00DA5DB2" w:rsidP="00DA5DB2">
      <w:pPr>
        <w:ind w:firstLine="900"/>
        <w:jc w:val="both"/>
      </w:pPr>
    </w:p>
    <w:p w14:paraId="1D9BA0EB" w14:textId="4DD45098" w:rsidR="00DA5DB2" w:rsidRPr="00DA5DB2" w:rsidRDefault="00DA5DB2" w:rsidP="00DA5DB2">
      <w:pPr>
        <w:ind w:firstLine="900"/>
        <w:jc w:val="both"/>
      </w:pPr>
      <w:r w:rsidRPr="00DA5DB2"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14:paraId="7679219F" w14:textId="77777777" w:rsidR="00DA5DB2" w:rsidRPr="00DA5DB2" w:rsidRDefault="00DA5DB2" w:rsidP="00DA5DB2">
      <w:pPr>
        <w:ind w:firstLine="900"/>
        <w:jc w:val="both"/>
        <w:rPr>
          <w:i/>
        </w:rPr>
      </w:pPr>
      <w:r w:rsidRPr="00DA5DB2">
        <w:rPr>
          <w:i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200BD131" w14:textId="77777777" w:rsidR="00DA5DB2" w:rsidRPr="00DA5DB2" w:rsidRDefault="00DA5DB2" w:rsidP="00DA5DB2">
      <w:pPr>
        <w:ind w:firstLine="900"/>
        <w:jc w:val="both"/>
        <w:rPr>
          <w:i/>
        </w:rPr>
      </w:pPr>
      <w:r w:rsidRPr="00DA5DB2">
        <w:rPr>
          <w:i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14:paraId="0065052B" w14:textId="75AAD28D" w:rsidR="00DA5DB2" w:rsidRPr="00DA5DB2" w:rsidRDefault="00DA5DB2" w:rsidP="00DA5DB2">
      <w:pPr>
        <w:ind w:firstLine="900"/>
        <w:jc w:val="both"/>
        <w:rPr>
          <w:iCs/>
        </w:rPr>
      </w:pPr>
      <w:r w:rsidRPr="00DA5DB2">
        <w:rPr>
          <w:b/>
          <w:iCs/>
        </w:rPr>
        <w:t>Тендерное предложение</w:t>
      </w:r>
      <w:r w:rsidRPr="00DA5DB2">
        <w:rPr>
          <w:iCs/>
        </w:rPr>
        <w:t xml:space="preserve"> (формы №№1-5, включая расчеты с обоснованием стоимости коммерческого предложения) </w:t>
      </w:r>
      <w:r w:rsidRPr="00DA5DB2">
        <w:rPr>
          <w:b/>
          <w:iCs/>
        </w:rPr>
        <w:t>направляется заказным письмом или с курьером в запечатанном конверте</w:t>
      </w:r>
      <w:r w:rsidRPr="00DA5DB2">
        <w:rPr>
          <w:iCs/>
        </w:rPr>
        <w:t xml:space="preserve"> с обязательной пометкой в квитанции и/или на внешнем конверте «на тендер </w:t>
      </w:r>
      <w:r w:rsidRPr="00DA5DB2">
        <w:rPr>
          <w:b/>
        </w:rPr>
        <w:t xml:space="preserve">№ </w:t>
      </w:r>
      <w:r w:rsidR="009D5FCF">
        <w:rPr>
          <w:b/>
        </w:rPr>
        <w:t>2</w:t>
      </w:r>
      <w:r>
        <w:rPr>
          <w:b/>
        </w:rPr>
        <w:t xml:space="preserve"> </w:t>
      </w:r>
      <w:r w:rsidRPr="00DA5DB2">
        <w:t>(</w:t>
      </w:r>
      <w:r w:rsidRPr="00DA5DB2">
        <w:rPr>
          <w:i/>
        </w:rPr>
        <w:t>контактному лицу от Организатора</w:t>
      </w:r>
      <w:r w:rsidRPr="00DA5DB2">
        <w:t>)» по адресу Организатора.</w:t>
      </w:r>
    </w:p>
    <w:p w14:paraId="7893ACC3" w14:textId="307E4D54" w:rsidR="00DB112B" w:rsidRPr="00DA5DB2" w:rsidRDefault="00DB112B" w:rsidP="00DB112B">
      <w:pPr>
        <w:ind w:firstLine="900"/>
        <w:jc w:val="both"/>
      </w:pPr>
      <w:r w:rsidRPr="00DA5DB2">
        <w:rPr>
          <w:b/>
        </w:rPr>
  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</w:t>
      </w:r>
      <w:r w:rsidRPr="00DA5DB2">
        <w:rPr>
          <w:b/>
        </w:rPr>
        <w:lastRenderedPageBreak/>
        <w:t>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5457BE8F" w14:textId="77777777" w:rsidR="003B1ACD" w:rsidRPr="00DA5DB2" w:rsidRDefault="003B1ACD" w:rsidP="00DB112B">
      <w:pPr>
        <w:ind w:firstLine="900"/>
        <w:jc w:val="both"/>
      </w:pPr>
    </w:p>
    <w:sectPr w:rsidR="003B1ACD" w:rsidRPr="00DA5DB2" w:rsidSect="009D5F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804E" w14:textId="77777777" w:rsidR="00547C2A" w:rsidRDefault="00547C2A" w:rsidP="002C68FE">
      <w:r>
        <w:separator/>
      </w:r>
    </w:p>
  </w:endnote>
  <w:endnote w:type="continuationSeparator" w:id="0">
    <w:p w14:paraId="5515E26E" w14:textId="77777777" w:rsidR="00547C2A" w:rsidRDefault="00547C2A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3A30" w14:textId="77777777" w:rsidR="00547C2A" w:rsidRDefault="00547C2A" w:rsidP="002C68FE">
      <w:r>
        <w:separator/>
      </w:r>
    </w:p>
  </w:footnote>
  <w:footnote w:type="continuationSeparator" w:id="0">
    <w:p w14:paraId="4D6B8216" w14:textId="77777777" w:rsidR="00547C2A" w:rsidRDefault="00547C2A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4E5A"/>
    <w:rsid w:val="00167FAE"/>
    <w:rsid w:val="001E4692"/>
    <w:rsid w:val="00216FEC"/>
    <w:rsid w:val="002C68FE"/>
    <w:rsid w:val="002E2C49"/>
    <w:rsid w:val="00347925"/>
    <w:rsid w:val="00375F4C"/>
    <w:rsid w:val="003B1ACD"/>
    <w:rsid w:val="003E034E"/>
    <w:rsid w:val="00430CBD"/>
    <w:rsid w:val="004A778F"/>
    <w:rsid w:val="00512A7B"/>
    <w:rsid w:val="00547C2A"/>
    <w:rsid w:val="005F0155"/>
    <w:rsid w:val="00694035"/>
    <w:rsid w:val="006D088D"/>
    <w:rsid w:val="00726F3B"/>
    <w:rsid w:val="00791D3F"/>
    <w:rsid w:val="007B4052"/>
    <w:rsid w:val="007E623E"/>
    <w:rsid w:val="00874DED"/>
    <w:rsid w:val="00893271"/>
    <w:rsid w:val="008A3DB4"/>
    <w:rsid w:val="009606CA"/>
    <w:rsid w:val="00984AA6"/>
    <w:rsid w:val="009D5FCF"/>
    <w:rsid w:val="00A43E07"/>
    <w:rsid w:val="00AD4AE4"/>
    <w:rsid w:val="00BE6C86"/>
    <w:rsid w:val="00C85858"/>
    <w:rsid w:val="00CB65EB"/>
    <w:rsid w:val="00D07B80"/>
    <w:rsid w:val="00D26071"/>
    <w:rsid w:val="00D45D7F"/>
    <w:rsid w:val="00D64C28"/>
    <w:rsid w:val="00DA5DB2"/>
    <w:rsid w:val="00DB112B"/>
    <w:rsid w:val="00EA0F2E"/>
    <w:rsid w:val="00F07D04"/>
    <w:rsid w:val="00F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A78"/>
  <w15:docId w15:val="{6A094326-D534-46C5-AC09-BE4D2A6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C858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oilgaztet.ru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satlykov@oilgazt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ilgazte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25</cp:revision>
  <dcterms:created xsi:type="dcterms:W3CDTF">2016-01-25T05:02:00Z</dcterms:created>
  <dcterms:modified xsi:type="dcterms:W3CDTF">2026-04-24T11:11:00Z</dcterms:modified>
</cp:coreProperties>
</file>