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535"/>
      </w:tblGrid>
      <w:tr w:rsidR="002C68FE" w:rsidRPr="002C68FE" w14:paraId="7DB5F974" w14:textId="77777777" w:rsidTr="00732F17">
        <w:tc>
          <w:tcPr>
            <w:tcW w:w="4820" w:type="dxa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535" w:type="dxa"/>
          </w:tcPr>
          <w:p w14:paraId="2847B545" w14:textId="77777777" w:rsidR="002C68FE" w:rsidRPr="002C68FE" w:rsidRDefault="002C68FE" w:rsidP="002C68FE"/>
          <w:p w14:paraId="6201E4DE" w14:textId="6C8C0BE6" w:rsidR="002C68FE" w:rsidRPr="002C68FE" w:rsidRDefault="000D2566" w:rsidP="002C68FE">
            <w:pPr>
              <w:rPr>
                <w:u w:val="single"/>
              </w:rPr>
            </w:pPr>
            <w:r>
              <w:rPr>
                <w:u w:val="single"/>
              </w:rPr>
              <w:t>15.08.</w:t>
            </w:r>
            <w:r w:rsidR="00732F17">
              <w:rPr>
                <w:u w:val="single"/>
              </w:rPr>
              <w:t>2025</w:t>
            </w:r>
          </w:p>
        </w:tc>
      </w:tr>
      <w:tr w:rsidR="002C68FE" w:rsidRPr="002C68FE" w14:paraId="3B49DD3B" w14:textId="77777777" w:rsidTr="00732F17">
        <w:tc>
          <w:tcPr>
            <w:tcW w:w="4820" w:type="dxa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535" w:type="dxa"/>
          </w:tcPr>
          <w:p w14:paraId="5BEFA2C5" w14:textId="4F40C111" w:rsidR="007E623E" w:rsidRPr="00D37428" w:rsidRDefault="00487C4B" w:rsidP="00681DC0">
            <w:pPr>
              <w:ind w:left="-72"/>
              <w:rPr>
                <w:b/>
              </w:rPr>
            </w:pPr>
            <w:r w:rsidRPr="00487C4B">
              <w:t xml:space="preserve">Услуга </w:t>
            </w:r>
            <w:r w:rsidR="00093499">
              <w:rPr>
                <w:sz w:val="22"/>
                <w:szCs w:val="22"/>
              </w:rPr>
              <w:t>по</w:t>
            </w:r>
            <w:r w:rsidR="00093499">
              <w:rPr>
                <w:spacing w:val="-8"/>
                <w:sz w:val="22"/>
                <w:szCs w:val="22"/>
              </w:rPr>
              <w:t xml:space="preserve"> выбору, поставке и внедрению конфигурации 1С взамен конфигурации 1С: Управление производственным предприятием (ред. 1.3) </w:t>
            </w:r>
            <w:r>
              <w:t xml:space="preserve">для </w:t>
            </w:r>
            <w:r w:rsidR="00681DC0">
              <w:t>АО «Ойлгазтэт».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2927E4" w14:paraId="4221EF8E" w14:textId="77777777" w:rsidTr="00732F17">
        <w:tc>
          <w:tcPr>
            <w:tcW w:w="4820" w:type="dxa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535" w:type="dxa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2927E4" w14:paraId="5C69B23D" w14:textId="77777777" w:rsidTr="00732F17">
        <w:tc>
          <w:tcPr>
            <w:tcW w:w="4820" w:type="dxa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535" w:type="dxa"/>
          </w:tcPr>
          <w:p w14:paraId="50F3B5F2" w14:textId="6972A805" w:rsidR="008354DD" w:rsidRPr="00905C80" w:rsidRDefault="00905C80" w:rsidP="008354DD">
            <w:pPr>
              <w:ind w:left="-108"/>
            </w:pPr>
            <w:r>
              <w:t xml:space="preserve">Заместитель руководителя </w:t>
            </w:r>
            <w:r w:rsidR="00487C4B">
              <w:t xml:space="preserve">отдела АСУТП, связи и ИТ </w:t>
            </w:r>
            <w:r>
              <w:t>Нестеров Дмитрий Сергеевич</w:t>
            </w:r>
            <w:r w:rsidRPr="00905C80">
              <w:t>.</w:t>
            </w:r>
          </w:p>
          <w:p w14:paraId="3097E499" w14:textId="3DF9EEC5" w:rsidR="008354DD" w:rsidRPr="003E034E" w:rsidRDefault="008354DD" w:rsidP="008354DD">
            <w:pPr>
              <w:ind w:left="-108"/>
            </w:pPr>
            <w:r w:rsidRPr="003E034E">
              <w:t>Тел: +7 (3532) 30-58-20 (доб. 2</w:t>
            </w:r>
            <w:r w:rsidR="00487C4B">
              <w:t>2</w:t>
            </w:r>
            <w:r w:rsidR="00905C80" w:rsidRPr="008A0AA9">
              <w:t>1</w:t>
            </w:r>
            <w:r w:rsidRPr="003E034E">
              <w:t>)</w:t>
            </w:r>
          </w:p>
          <w:p w14:paraId="4E2999B2" w14:textId="4E2613A6" w:rsidR="008354DD" w:rsidRPr="008569C8" w:rsidRDefault="008354DD" w:rsidP="008354DD">
            <w:pPr>
              <w:spacing w:after="240"/>
              <w:ind w:left="-108"/>
              <w:jc w:val="both"/>
            </w:pPr>
            <w:r w:rsidRPr="003E034E">
              <w:rPr>
                <w:lang w:val="en-US"/>
              </w:rPr>
              <w:t>e</w:t>
            </w:r>
            <w:r w:rsidRPr="008569C8">
              <w:t>-</w:t>
            </w:r>
            <w:r w:rsidRPr="003E034E">
              <w:rPr>
                <w:lang w:val="en-US"/>
              </w:rPr>
              <w:t>mail</w:t>
            </w:r>
            <w:r w:rsidRPr="008569C8">
              <w:t xml:space="preserve">: </w:t>
            </w:r>
            <w:r w:rsidR="008A0AA9" w:rsidRPr="008A0AA9">
              <w:rPr>
                <w:lang w:val="en-US"/>
              </w:rPr>
              <w:t>d</w:t>
            </w:r>
            <w:r w:rsidR="008A0AA9" w:rsidRPr="008569C8">
              <w:t>.</w:t>
            </w:r>
            <w:proofErr w:type="spellStart"/>
            <w:r w:rsidR="008A0AA9" w:rsidRPr="008A0AA9">
              <w:rPr>
                <w:lang w:val="en-US"/>
              </w:rPr>
              <w:t>nesterov</w:t>
            </w:r>
            <w:proofErr w:type="spellEnd"/>
            <w:r w:rsidR="008A0AA9" w:rsidRPr="008569C8">
              <w:t>@</w:t>
            </w:r>
            <w:proofErr w:type="spellStart"/>
            <w:r w:rsidR="008A0AA9" w:rsidRPr="008A0AA9">
              <w:rPr>
                <w:lang w:val="en-US"/>
              </w:rPr>
              <w:t>prneft</w:t>
            </w:r>
            <w:proofErr w:type="spellEnd"/>
            <w:r w:rsidR="008A0AA9" w:rsidRPr="008569C8">
              <w:t>.</w:t>
            </w:r>
            <w:proofErr w:type="spellStart"/>
            <w:r w:rsidR="008A0AA9" w:rsidRPr="008A0AA9">
              <w:rPr>
                <w:lang w:val="en-US"/>
              </w:rPr>
              <w:t>ru</w:t>
            </w:r>
            <w:proofErr w:type="spellEnd"/>
          </w:p>
          <w:p w14:paraId="0DD52233" w14:textId="294ECAA2" w:rsidR="003B53B2" w:rsidRDefault="000D2566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Секретарь тендерной комиссии</w:t>
            </w:r>
          </w:p>
          <w:p w14:paraId="157ECD30" w14:textId="1F43F9DC" w:rsidR="008354DD" w:rsidRDefault="001D3D23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4D396142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</w:t>
            </w:r>
            <w:r w:rsidR="000D2566">
              <w:t>25</w:t>
            </w:r>
            <w:r>
              <w:t>)</w:t>
            </w:r>
          </w:p>
          <w:p w14:paraId="58E14C62" w14:textId="04BF3B9C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7" w:history="1">
              <w:r w:rsidR="001D3D23" w:rsidRPr="001D3D23">
                <w:rPr>
                  <w:rStyle w:val="a3"/>
                  <w:lang w:val="en-US"/>
                </w:rPr>
                <w:t>yu.khudinets@prneft.ru</w:t>
              </w:r>
            </w:hyperlink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732F17">
        <w:tc>
          <w:tcPr>
            <w:tcW w:w="4820" w:type="dxa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535" w:type="dxa"/>
          </w:tcPr>
          <w:p w14:paraId="60BE8EFE" w14:textId="77777777" w:rsidR="002C68FE" w:rsidRPr="002C68FE" w:rsidRDefault="002C68FE" w:rsidP="002C68FE"/>
          <w:p w14:paraId="09807FAB" w14:textId="0870CB06" w:rsidR="002C68FE" w:rsidRPr="002C68FE" w:rsidRDefault="002927E4" w:rsidP="002C68FE">
            <w:pPr>
              <w:rPr>
                <w:u w:val="single"/>
              </w:rPr>
            </w:pPr>
            <w:r>
              <w:rPr>
                <w:u w:val="single"/>
                <w:lang w:val="en-US"/>
              </w:rPr>
              <w:t>29</w:t>
            </w:r>
            <w:r w:rsidR="000D2566">
              <w:rPr>
                <w:u w:val="single"/>
              </w:rPr>
              <w:t>.08.</w:t>
            </w:r>
            <w:r w:rsidR="00732F17">
              <w:rPr>
                <w:u w:val="single"/>
              </w:rPr>
              <w:t>2025</w:t>
            </w:r>
          </w:p>
        </w:tc>
      </w:tr>
    </w:tbl>
    <w:p w14:paraId="5942276B" w14:textId="77777777" w:rsidR="000D2566" w:rsidRDefault="000D2566" w:rsidP="000D2566">
      <w:pPr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59EF1846" w14:textId="77777777" w:rsidR="000D2566" w:rsidRDefault="000D2566" w:rsidP="000D2566">
      <w:pPr>
        <w:ind w:firstLine="900"/>
        <w:jc w:val="both"/>
        <w:rPr>
          <w:bCs/>
          <w:color w:val="000000"/>
          <w:sz w:val="28"/>
          <w:szCs w:val="28"/>
        </w:rPr>
      </w:pPr>
      <w:r w:rsidRPr="00F83C12">
        <w:rPr>
          <w:bCs/>
          <w:color w:val="000000"/>
          <w:sz w:val="28"/>
          <w:szCs w:val="28"/>
        </w:rPr>
        <w:t>В тендерное предложение на выполнение работ (оказани</w:t>
      </w:r>
      <w:r>
        <w:rPr>
          <w:bCs/>
          <w:color w:val="000000"/>
          <w:sz w:val="28"/>
          <w:szCs w:val="28"/>
        </w:rPr>
        <w:t>е</w:t>
      </w:r>
      <w:r w:rsidRPr="00F83C12">
        <w:rPr>
          <w:bCs/>
          <w:color w:val="000000"/>
          <w:sz w:val="28"/>
          <w:szCs w:val="28"/>
        </w:rPr>
        <w:t xml:space="preserve">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14:paraId="7538015A" w14:textId="77777777" w:rsidR="000D2566" w:rsidRDefault="000D2566" w:rsidP="000D2566">
      <w:pPr>
        <w:ind w:firstLine="900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098DCC0" w14:textId="77777777" w:rsidR="000D2566" w:rsidRDefault="000D2566" w:rsidP="000D2566">
      <w:pPr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Тендерное предложение направляется заказным письмом или с курьером в запечатанном конверте с пометкой «на тендер №3 (</w:t>
      </w:r>
      <w:r>
        <w:rPr>
          <w:bCs/>
          <w:i/>
          <w:sz w:val="28"/>
          <w:szCs w:val="28"/>
        </w:rPr>
        <w:t>контактному лицу от Организатора</w:t>
      </w:r>
      <w:r>
        <w:rPr>
          <w:bCs/>
          <w:sz w:val="28"/>
          <w:szCs w:val="28"/>
        </w:rPr>
        <w:t>)» по адресу Организатора.</w:t>
      </w:r>
    </w:p>
    <w:p w14:paraId="03595964" w14:textId="77777777" w:rsidR="000D2566" w:rsidRDefault="000D2566" w:rsidP="000D2566">
      <w:pPr>
        <w:ind w:firstLine="900"/>
        <w:jc w:val="both"/>
        <w:rPr>
          <w:bCs/>
          <w:sz w:val="28"/>
          <w:szCs w:val="28"/>
        </w:rPr>
      </w:pPr>
      <w:bookmarkStart w:id="0" w:name="_Hlk159856934"/>
      <w:r w:rsidRPr="00F83C12">
        <w:rPr>
          <w:bCs/>
          <w:sz w:val="28"/>
          <w:szCs w:val="28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bookmarkEnd w:id="0"/>
    <w:p w14:paraId="4A0B9A27" w14:textId="58DF5C52" w:rsidR="003B1ACD" w:rsidRDefault="003B1ACD" w:rsidP="00487C4B">
      <w:pPr>
        <w:ind w:firstLine="900"/>
        <w:jc w:val="both"/>
      </w:pP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18A9" w14:textId="77777777" w:rsidR="00571C9C" w:rsidRDefault="00571C9C" w:rsidP="002C68FE">
      <w:r>
        <w:separator/>
      </w:r>
    </w:p>
  </w:endnote>
  <w:endnote w:type="continuationSeparator" w:id="0">
    <w:p w14:paraId="4FAD3EA8" w14:textId="77777777" w:rsidR="00571C9C" w:rsidRDefault="00571C9C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C67C" w14:textId="77777777" w:rsidR="00571C9C" w:rsidRDefault="00571C9C" w:rsidP="002C68FE">
      <w:r>
        <w:separator/>
      </w:r>
    </w:p>
  </w:footnote>
  <w:footnote w:type="continuationSeparator" w:id="0">
    <w:p w14:paraId="65C93398" w14:textId="77777777" w:rsidR="00571C9C" w:rsidRDefault="00571C9C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B4"/>
    <w:rsid w:val="00072C1E"/>
    <w:rsid w:val="00076B34"/>
    <w:rsid w:val="00093499"/>
    <w:rsid w:val="000D2566"/>
    <w:rsid w:val="00151B83"/>
    <w:rsid w:val="00167FAE"/>
    <w:rsid w:val="001C5AAB"/>
    <w:rsid w:val="001D3D23"/>
    <w:rsid w:val="002074DF"/>
    <w:rsid w:val="00216FEC"/>
    <w:rsid w:val="00232C23"/>
    <w:rsid w:val="00261B37"/>
    <w:rsid w:val="002927E4"/>
    <w:rsid w:val="002B16D1"/>
    <w:rsid w:val="002C68FE"/>
    <w:rsid w:val="002F56F4"/>
    <w:rsid w:val="00321CC9"/>
    <w:rsid w:val="00347925"/>
    <w:rsid w:val="003B1ACD"/>
    <w:rsid w:val="003B53B2"/>
    <w:rsid w:val="003C24D2"/>
    <w:rsid w:val="003D5394"/>
    <w:rsid w:val="003E034E"/>
    <w:rsid w:val="004077C4"/>
    <w:rsid w:val="00430CBD"/>
    <w:rsid w:val="00487C4B"/>
    <w:rsid w:val="004A778F"/>
    <w:rsid w:val="004B2722"/>
    <w:rsid w:val="0050747E"/>
    <w:rsid w:val="00533FA3"/>
    <w:rsid w:val="00571C9C"/>
    <w:rsid w:val="005C01F4"/>
    <w:rsid w:val="005E11C5"/>
    <w:rsid w:val="00613E42"/>
    <w:rsid w:val="0063122B"/>
    <w:rsid w:val="00681DC0"/>
    <w:rsid w:val="00694035"/>
    <w:rsid w:val="006D088D"/>
    <w:rsid w:val="00732F17"/>
    <w:rsid w:val="007B4052"/>
    <w:rsid w:val="007B49BA"/>
    <w:rsid w:val="007E623E"/>
    <w:rsid w:val="00811453"/>
    <w:rsid w:val="00814C46"/>
    <w:rsid w:val="008354DD"/>
    <w:rsid w:val="008569C8"/>
    <w:rsid w:val="008A0AA9"/>
    <w:rsid w:val="008A3DB4"/>
    <w:rsid w:val="008A6C0A"/>
    <w:rsid w:val="008E72E0"/>
    <w:rsid w:val="00905C80"/>
    <w:rsid w:val="009075AF"/>
    <w:rsid w:val="00970148"/>
    <w:rsid w:val="00A07C98"/>
    <w:rsid w:val="00A43E07"/>
    <w:rsid w:val="00A57C1B"/>
    <w:rsid w:val="00AD6549"/>
    <w:rsid w:val="00B65B86"/>
    <w:rsid w:val="00B74738"/>
    <w:rsid w:val="00BD0A61"/>
    <w:rsid w:val="00BF20D5"/>
    <w:rsid w:val="00C02FE4"/>
    <w:rsid w:val="00C467E6"/>
    <w:rsid w:val="00C859AF"/>
    <w:rsid w:val="00CB65EB"/>
    <w:rsid w:val="00D07B80"/>
    <w:rsid w:val="00D37428"/>
    <w:rsid w:val="00DF28A1"/>
    <w:rsid w:val="00E044DE"/>
    <w:rsid w:val="00E335D4"/>
    <w:rsid w:val="00E36BDF"/>
    <w:rsid w:val="00E61303"/>
    <w:rsid w:val="00EA0F2E"/>
    <w:rsid w:val="00ED0C02"/>
    <w:rsid w:val="00F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48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u.khudinets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6</cp:revision>
  <dcterms:created xsi:type="dcterms:W3CDTF">2025-04-28T10:55:00Z</dcterms:created>
  <dcterms:modified xsi:type="dcterms:W3CDTF">2025-08-19T08:38:00Z</dcterms:modified>
</cp:coreProperties>
</file>