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B4C18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9925" w:type="dxa"/>
        <w:tblLook w:val="01E0" w:firstRow="1" w:lastRow="1" w:firstColumn="1" w:lastColumn="1" w:noHBand="0" w:noVBand="0"/>
      </w:tblPr>
      <w:tblGrid>
        <w:gridCol w:w="4077"/>
        <w:gridCol w:w="5848"/>
      </w:tblGrid>
      <w:tr w:rsidR="002C68FE" w:rsidRPr="002C68FE" w14:paraId="66963EF5" w14:textId="77777777" w:rsidTr="005841E9">
        <w:tc>
          <w:tcPr>
            <w:tcW w:w="4077" w:type="dxa"/>
            <w:shd w:val="clear" w:color="auto" w:fill="auto"/>
          </w:tcPr>
          <w:p w14:paraId="19A31082" w14:textId="77777777" w:rsidR="002C68FE" w:rsidRPr="002C68FE" w:rsidRDefault="002C68FE" w:rsidP="002C68FE">
            <w:pPr>
              <w:rPr>
                <w:b/>
              </w:rPr>
            </w:pPr>
          </w:p>
          <w:p w14:paraId="1FBD1243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33724F4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848" w:type="dxa"/>
            <w:shd w:val="clear" w:color="auto" w:fill="auto"/>
          </w:tcPr>
          <w:p w14:paraId="435961AA" w14:textId="77777777" w:rsidR="002C68FE" w:rsidRPr="002C68FE" w:rsidRDefault="002C68FE" w:rsidP="002C68FE"/>
          <w:p w14:paraId="57049A09" w14:textId="62C55616" w:rsidR="002C68FE" w:rsidRPr="002C68FE" w:rsidRDefault="005841E9" w:rsidP="002C68FE">
            <w:pPr>
              <w:rPr>
                <w:u w:val="single"/>
              </w:rPr>
            </w:pPr>
            <w:r>
              <w:rPr>
                <w:u w:val="single"/>
                <w:lang w:val="en-US"/>
              </w:rPr>
              <w:t>11</w:t>
            </w:r>
            <w:r w:rsidR="001C71E9">
              <w:rPr>
                <w:u w:val="single"/>
              </w:rPr>
              <w:t xml:space="preserve"> </w:t>
            </w:r>
            <w:r>
              <w:rPr>
                <w:u w:val="single"/>
              </w:rPr>
              <w:t>июня</w:t>
            </w:r>
            <w:r w:rsidR="001C71E9">
              <w:rPr>
                <w:u w:val="single"/>
              </w:rPr>
              <w:t xml:space="preserve"> 2024г.</w:t>
            </w:r>
          </w:p>
        </w:tc>
      </w:tr>
      <w:tr w:rsidR="002C68FE" w:rsidRPr="002C68FE" w14:paraId="0A191CDD" w14:textId="77777777" w:rsidTr="005841E9">
        <w:tc>
          <w:tcPr>
            <w:tcW w:w="4077" w:type="dxa"/>
            <w:shd w:val="clear" w:color="auto" w:fill="auto"/>
          </w:tcPr>
          <w:p w14:paraId="2CFA283A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13E61024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848" w:type="dxa"/>
            <w:shd w:val="clear" w:color="auto" w:fill="auto"/>
          </w:tcPr>
          <w:p w14:paraId="0B262084" w14:textId="3E1EB38D" w:rsidR="00D87301" w:rsidRDefault="005841E9" w:rsidP="005841E9">
            <w:pPr>
              <w:ind w:left="-72"/>
              <w:jc w:val="both"/>
            </w:pPr>
            <w:r w:rsidRPr="005841E9">
              <w:t>Проведение научно-исследовательских охранно-спасательных археологических полевых работ (раскопок) объекта культурного наследия федерального значения «Остатки древнего горно-металлургического производства «Каргалинские медные рудники»</w:t>
            </w:r>
            <w:r>
              <w:t>.</w:t>
            </w:r>
          </w:p>
          <w:p w14:paraId="7C05EB19" w14:textId="7C8CAC4C" w:rsidR="005841E9" w:rsidRPr="00436D21" w:rsidRDefault="005841E9" w:rsidP="006D088D">
            <w:pPr>
              <w:ind w:left="-72"/>
              <w:rPr>
                <w:b/>
                <w:u w:val="single"/>
              </w:rPr>
            </w:pPr>
          </w:p>
        </w:tc>
      </w:tr>
      <w:tr w:rsidR="002C68FE" w:rsidRPr="005841E9" w14:paraId="42F67CEB" w14:textId="77777777" w:rsidTr="005841E9">
        <w:tc>
          <w:tcPr>
            <w:tcW w:w="4077" w:type="dxa"/>
            <w:shd w:val="clear" w:color="auto" w:fill="auto"/>
          </w:tcPr>
          <w:p w14:paraId="00750AA7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25265D45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848" w:type="dxa"/>
            <w:shd w:val="clear" w:color="auto" w:fill="auto"/>
          </w:tcPr>
          <w:p w14:paraId="4BD4E72D" w14:textId="77777777" w:rsidR="00347925" w:rsidRDefault="002C68FE" w:rsidP="005841E9">
            <w:pPr>
              <w:ind w:left="-108"/>
              <w:jc w:val="both"/>
            </w:pPr>
            <w:r>
              <w:t xml:space="preserve">460038, РФ, Оренбургская область, </w:t>
            </w:r>
          </w:p>
          <w:p w14:paraId="41B576C9" w14:textId="77777777" w:rsidR="00347925" w:rsidRDefault="007B4052" w:rsidP="005841E9">
            <w:pPr>
              <w:ind w:left="-108"/>
              <w:jc w:val="both"/>
            </w:pPr>
            <w:r>
              <w:t>г. Оренбург,</w:t>
            </w:r>
          </w:p>
          <w:p w14:paraId="699ADF79" w14:textId="77777777" w:rsidR="002C68FE" w:rsidRPr="00320727" w:rsidRDefault="002C68FE" w:rsidP="005841E9">
            <w:pPr>
              <w:ind w:left="-108"/>
              <w:jc w:val="both"/>
            </w:pPr>
            <w:r>
              <w:t xml:space="preserve">пр. Дзержинского, д. 2/2, </w:t>
            </w:r>
            <w:proofErr w:type="spellStart"/>
            <w:r>
              <w:t>каб</w:t>
            </w:r>
            <w:proofErr w:type="spellEnd"/>
            <w:r>
              <w:t>. 209</w:t>
            </w:r>
          </w:p>
          <w:p w14:paraId="757C18B8" w14:textId="77777777" w:rsidR="002C68FE" w:rsidRDefault="002C68FE" w:rsidP="005841E9">
            <w:pPr>
              <w:ind w:left="-108"/>
              <w:jc w:val="both"/>
            </w:pPr>
            <w:r w:rsidRPr="00320727">
              <w:t>Тел.</w:t>
            </w:r>
            <w:r>
              <w:t>: +7 (3532) 30-58-20</w:t>
            </w:r>
          </w:p>
          <w:p w14:paraId="34CD3D09" w14:textId="77777777" w:rsidR="002C68FE" w:rsidRPr="00216FEC" w:rsidRDefault="002C68FE" w:rsidP="005841E9">
            <w:pPr>
              <w:ind w:left="-108"/>
              <w:jc w:val="both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40AB5537" w14:textId="77777777" w:rsidR="002C68FE" w:rsidRDefault="002C68FE" w:rsidP="005841E9">
            <w:pPr>
              <w:ind w:left="-108"/>
              <w:jc w:val="both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07F0FBBF" w14:textId="77777777" w:rsidR="002C68FE" w:rsidRPr="002C68FE" w:rsidRDefault="002C68FE" w:rsidP="005841E9">
            <w:pPr>
              <w:ind w:left="-108"/>
              <w:jc w:val="both"/>
              <w:rPr>
                <w:sz w:val="12"/>
                <w:szCs w:val="12"/>
                <w:lang w:val="en-US"/>
              </w:rPr>
            </w:pPr>
          </w:p>
        </w:tc>
      </w:tr>
      <w:tr w:rsidR="002C68FE" w:rsidRPr="00D87301" w14:paraId="2361F3B9" w14:textId="77777777" w:rsidTr="005841E9">
        <w:tc>
          <w:tcPr>
            <w:tcW w:w="4077" w:type="dxa"/>
            <w:shd w:val="clear" w:color="auto" w:fill="auto"/>
          </w:tcPr>
          <w:p w14:paraId="0523157F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2DFC5F9C" w14:textId="77777777" w:rsidR="002C68FE" w:rsidRPr="002C68FE" w:rsidRDefault="002C68FE" w:rsidP="002C68FE">
            <w:pPr>
              <w:rPr>
                <w:b/>
              </w:rPr>
            </w:pPr>
          </w:p>
          <w:p w14:paraId="45ECBF89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848" w:type="dxa"/>
            <w:shd w:val="clear" w:color="auto" w:fill="auto"/>
          </w:tcPr>
          <w:p w14:paraId="4E5A1B3F" w14:textId="77777777" w:rsidR="005841E9" w:rsidRDefault="005841E9" w:rsidP="005841E9">
            <w:pPr>
              <w:ind w:left="-108"/>
              <w:jc w:val="both"/>
            </w:pPr>
            <w:r>
              <w:t xml:space="preserve">Главный маркшейдер - начальник отдела </w:t>
            </w:r>
          </w:p>
          <w:p w14:paraId="71D413A7" w14:textId="77777777" w:rsidR="005841E9" w:rsidRDefault="005841E9" w:rsidP="005841E9">
            <w:pPr>
              <w:ind w:left="-108"/>
              <w:jc w:val="both"/>
            </w:pPr>
            <w:r>
              <w:t xml:space="preserve">маркшейдерско-землеустроительных работ </w:t>
            </w:r>
          </w:p>
          <w:p w14:paraId="7002F0B7" w14:textId="77777777" w:rsidR="005841E9" w:rsidRDefault="005841E9" w:rsidP="005841E9">
            <w:pPr>
              <w:ind w:left="-108"/>
              <w:jc w:val="both"/>
            </w:pPr>
            <w:r>
              <w:t>Ненашев Михаил Александрович</w:t>
            </w:r>
          </w:p>
          <w:p w14:paraId="3BD990D8" w14:textId="77777777" w:rsidR="005841E9" w:rsidRDefault="005841E9" w:rsidP="005841E9">
            <w:pPr>
              <w:ind w:left="-108"/>
              <w:jc w:val="both"/>
            </w:pPr>
            <w:r>
              <w:t>Тел: +7 (3532) 30-58-20 (доб. 237)</w:t>
            </w:r>
          </w:p>
          <w:p w14:paraId="3C71EFA7" w14:textId="4B3D1DFB" w:rsidR="00D87301" w:rsidRPr="005841E9" w:rsidRDefault="005841E9" w:rsidP="005841E9">
            <w:pPr>
              <w:ind w:left="-108"/>
              <w:jc w:val="both"/>
              <w:rPr>
                <w:lang w:val="en-US"/>
              </w:rPr>
            </w:pPr>
            <w:r w:rsidRPr="005841E9">
              <w:rPr>
                <w:lang w:val="en-US"/>
              </w:rPr>
              <w:t xml:space="preserve">e-mail: </w:t>
            </w:r>
            <w:hyperlink r:id="rId7" w:history="1">
              <w:r w:rsidRPr="006E5A57">
                <w:rPr>
                  <w:rStyle w:val="a3"/>
                  <w:lang w:val="en-US"/>
                </w:rPr>
                <w:t>m.nenashev@prneft.ru</w:t>
              </w:r>
            </w:hyperlink>
          </w:p>
          <w:p w14:paraId="413FECDF" w14:textId="77777777" w:rsidR="005841E9" w:rsidRPr="005841E9" w:rsidRDefault="005841E9" w:rsidP="005841E9">
            <w:pPr>
              <w:ind w:left="-108"/>
              <w:jc w:val="both"/>
              <w:rPr>
                <w:sz w:val="26"/>
                <w:szCs w:val="26"/>
                <w:u w:val="single"/>
                <w:lang w:val="en-US"/>
              </w:rPr>
            </w:pPr>
          </w:p>
          <w:p w14:paraId="2A5E58CB" w14:textId="77777777" w:rsidR="00E679EF" w:rsidRDefault="007B0A8D" w:rsidP="005841E9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  <w:jc w:val="both"/>
            </w:pPr>
            <w:r>
              <w:t xml:space="preserve">Главный специалист </w:t>
            </w:r>
            <w:r w:rsidR="00E679EF">
              <w:t>отдела правового</w:t>
            </w:r>
          </w:p>
          <w:p w14:paraId="2E2B3E36" w14:textId="4DB81730" w:rsidR="00430CBD" w:rsidRDefault="00E679EF" w:rsidP="005841E9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  <w:jc w:val="both"/>
            </w:pPr>
            <w:r>
              <w:t>обеспечения бизнеса</w:t>
            </w:r>
          </w:p>
          <w:p w14:paraId="4BFE6313" w14:textId="77777777" w:rsidR="00430CBD" w:rsidRDefault="007B0A8D" w:rsidP="005841E9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  <w:jc w:val="both"/>
            </w:pPr>
            <w:r>
              <w:t>Худинец Ю.И.</w:t>
            </w:r>
          </w:p>
          <w:p w14:paraId="792BB859" w14:textId="77777777" w:rsidR="00430CBD" w:rsidRPr="002E0408" w:rsidRDefault="00430CBD" w:rsidP="005841E9">
            <w:pPr>
              <w:autoSpaceDE w:val="0"/>
              <w:autoSpaceDN w:val="0"/>
              <w:adjustRightInd w:val="0"/>
              <w:ind w:left="-108"/>
              <w:jc w:val="both"/>
            </w:pPr>
            <w:r>
              <w:t>Тел:</w:t>
            </w:r>
            <w:r w:rsidRPr="00821063">
              <w:t xml:space="preserve"> </w:t>
            </w:r>
            <w:r>
              <w:t>+7 (3532) 30-58-20 (доб. 2</w:t>
            </w:r>
            <w:r w:rsidR="007B0A8D">
              <w:t>17</w:t>
            </w:r>
            <w:r>
              <w:t>)</w:t>
            </w:r>
          </w:p>
          <w:p w14:paraId="1D4C367B" w14:textId="77777777" w:rsidR="00430CBD" w:rsidRPr="00A03E56" w:rsidRDefault="00430CBD" w:rsidP="005841E9">
            <w:pPr>
              <w:autoSpaceDE w:val="0"/>
              <w:autoSpaceDN w:val="0"/>
              <w:adjustRightInd w:val="0"/>
              <w:ind w:left="-108"/>
              <w:jc w:val="both"/>
              <w:rPr>
                <w:lang w:val="en-US"/>
              </w:rPr>
            </w:pPr>
            <w:r w:rsidRPr="002E0408">
              <w:rPr>
                <w:lang w:val="en-US"/>
              </w:rPr>
              <w:t>e</w:t>
            </w:r>
            <w:r w:rsidRPr="00A03E56">
              <w:rPr>
                <w:lang w:val="en-US"/>
              </w:rPr>
              <w:t>-</w:t>
            </w:r>
            <w:r w:rsidRPr="002E0408">
              <w:rPr>
                <w:lang w:val="en-US"/>
              </w:rPr>
              <w:t>mail</w:t>
            </w:r>
            <w:r w:rsidRPr="00A03E56">
              <w:rPr>
                <w:lang w:val="en-US"/>
              </w:rPr>
              <w:t xml:space="preserve">: </w:t>
            </w:r>
            <w:r w:rsidR="007B0A8D" w:rsidRPr="007B0A8D">
              <w:rPr>
                <w:rStyle w:val="a3"/>
                <w:lang w:val="en-US"/>
              </w:rPr>
              <w:t>yu.khudinets</w:t>
            </w:r>
            <w:r w:rsidRPr="00FC3524">
              <w:rPr>
                <w:rStyle w:val="a3"/>
                <w:lang w:val="en-US"/>
              </w:rPr>
              <w:t>@prneft.ru</w:t>
            </w:r>
          </w:p>
          <w:p w14:paraId="0FD2C1D0" w14:textId="77777777" w:rsidR="002C68FE" w:rsidRPr="007E623E" w:rsidRDefault="002C68FE" w:rsidP="005841E9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4EF8147B" w14:textId="77777777" w:rsidTr="005841E9">
        <w:tc>
          <w:tcPr>
            <w:tcW w:w="4077" w:type="dxa"/>
            <w:shd w:val="clear" w:color="auto" w:fill="auto"/>
          </w:tcPr>
          <w:p w14:paraId="7FCFCBA8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61C4E8DC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5A263170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848" w:type="dxa"/>
            <w:shd w:val="clear" w:color="auto" w:fill="auto"/>
          </w:tcPr>
          <w:p w14:paraId="064376A6" w14:textId="77777777" w:rsidR="002C68FE" w:rsidRPr="002C68FE" w:rsidRDefault="002C68FE" w:rsidP="005841E9">
            <w:pPr>
              <w:jc w:val="both"/>
            </w:pPr>
          </w:p>
          <w:p w14:paraId="652B736D" w14:textId="7F356F64" w:rsidR="002C68FE" w:rsidRPr="002C68FE" w:rsidRDefault="00D87301" w:rsidP="005841E9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="001C71E9">
              <w:rPr>
                <w:u w:val="single"/>
              </w:rPr>
              <w:t xml:space="preserve"> </w:t>
            </w:r>
            <w:r w:rsidR="005841E9">
              <w:rPr>
                <w:u w:val="single"/>
              </w:rPr>
              <w:t>июня</w:t>
            </w:r>
            <w:r w:rsidR="001C71E9">
              <w:rPr>
                <w:u w:val="single"/>
              </w:rPr>
              <w:t xml:space="preserve"> 2024г.</w:t>
            </w:r>
          </w:p>
        </w:tc>
      </w:tr>
    </w:tbl>
    <w:p w14:paraId="1E36A481" w14:textId="77777777" w:rsidR="002C68FE" w:rsidRPr="002C68FE" w:rsidRDefault="002C68FE" w:rsidP="001C71E9">
      <w:pPr>
        <w:ind w:firstLine="567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315198F8" w14:textId="77777777" w:rsidR="002C68FE" w:rsidRPr="002C68FE" w:rsidRDefault="002C68FE" w:rsidP="001C71E9">
      <w:pPr>
        <w:ind w:firstLine="567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22662D19" w14:textId="77777777" w:rsidR="002C68FE" w:rsidRPr="002C68FE" w:rsidRDefault="002C68FE" w:rsidP="001C71E9">
      <w:pPr>
        <w:ind w:firstLine="567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44DCEB1A" w14:textId="65073C8B" w:rsidR="002C68FE" w:rsidRPr="002C68FE" w:rsidRDefault="002C68FE" w:rsidP="001C71E9">
      <w:pPr>
        <w:ind w:firstLine="567"/>
        <w:jc w:val="both"/>
      </w:pPr>
      <w:r w:rsidRPr="002C68FE">
        <w:t xml:space="preserve">Тендерное предложение направляется заказным письмом или с курьером в запечатанном конверте с пометкой «на тендер </w:t>
      </w:r>
      <w:r w:rsidR="001C71E9">
        <w:t>№</w:t>
      </w:r>
      <w:r w:rsidR="00D87301">
        <w:t>2</w:t>
      </w:r>
      <w:r w:rsidR="001C71E9">
        <w:t xml:space="preserve"> </w:t>
      </w:r>
      <w:r w:rsidRPr="002C68FE">
        <w:t>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6A34282C" w14:textId="14B29DB9" w:rsidR="003B1ACD" w:rsidRDefault="001C71E9" w:rsidP="001C71E9">
      <w:pPr>
        <w:ind w:firstLine="567"/>
        <w:jc w:val="both"/>
      </w:pPr>
      <w:r w:rsidRPr="001C71E9">
        <w:rPr>
          <w:b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</w:p>
    <w:sectPr w:rsidR="003B1ACD" w:rsidSect="00D8191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18286" w14:textId="77777777" w:rsidR="00B14689" w:rsidRDefault="00B14689" w:rsidP="002C68FE">
      <w:r>
        <w:separator/>
      </w:r>
    </w:p>
  </w:endnote>
  <w:endnote w:type="continuationSeparator" w:id="0">
    <w:p w14:paraId="3E70E156" w14:textId="77777777" w:rsidR="00B14689" w:rsidRDefault="00B14689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B8B5D" w14:textId="77777777" w:rsidR="00B14689" w:rsidRDefault="00B14689" w:rsidP="002C68FE">
      <w:r>
        <w:separator/>
      </w:r>
    </w:p>
  </w:footnote>
  <w:footnote w:type="continuationSeparator" w:id="0">
    <w:p w14:paraId="33E8609A" w14:textId="77777777" w:rsidR="00B14689" w:rsidRDefault="00B14689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167FAE"/>
    <w:rsid w:val="001C71E9"/>
    <w:rsid w:val="00216FEC"/>
    <w:rsid w:val="002C68FE"/>
    <w:rsid w:val="00347925"/>
    <w:rsid w:val="003B1ACD"/>
    <w:rsid w:val="003E034E"/>
    <w:rsid w:val="00430CBD"/>
    <w:rsid w:val="00436D21"/>
    <w:rsid w:val="004A778F"/>
    <w:rsid w:val="004F5E2D"/>
    <w:rsid w:val="00512A7B"/>
    <w:rsid w:val="005841E9"/>
    <w:rsid w:val="006729EC"/>
    <w:rsid w:val="00694035"/>
    <w:rsid w:val="006D088D"/>
    <w:rsid w:val="00791D3F"/>
    <w:rsid w:val="007B0A8D"/>
    <w:rsid w:val="007B4052"/>
    <w:rsid w:val="007E623E"/>
    <w:rsid w:val="008A3DB4"/>
    <w:rsid w:val="008D0235"/>
    <w:rsid w:val="00937FDA"/>
    <w:rsid w:val="00A24D95"/>
    <w:rsid w:val="00A43E07"/>
    <w:rsid w:val="00B14689"/>
    <w:rsid w:val="00CB65EB"/>
    <w:rsid w:val="00D07B80"/>
    <w:rsid w:val="00D8191E"/>
    <w:rsid w:val="00D87301"/>
    <w:rsid w:val="00DF38DA"/>
    <w:rsid w:val="00E679EF"/>
    <w:rsid w:val="00EA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E788"/>
  <w15:docId w15:val="{2E60AA43-9489-4551-830B-65A376F3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7B0A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.nenashev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24</cp:revision>
  <dcterms:created xsi:type="dcterms:W3CDTF">2016-01-25T05:02:00Z</dcterms:created>
  <dcterms:modified xsi:type="dcterms:W3CDTF">2024-06-11T04:06:00Z</dcterms:modified>
</cp:coreProperties>
</file>